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1C41" w14:textId="77777777" w:rsidR="00E90344" w:rsidRDefault="00E90344" w:rsidP="00E90344">
      <w:pPr>
        <w:pBdr>
          <w:bottom w:val="single" w:sz="12" w:space="1" w:color="auto"/>
        </w:pBdr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</w:rPr>
        <w:t>ANEXO II – EDITAL 02/2023</w:t>
      </w:r>
    </w:p>
    <w:p w14:paraId="2322C1CE" w14:textId="77777777" w:rsidR="00E90344" w:rsidRDefault="00E90344" w:rsidP="00E90344">
      <w:pPr>
        <w:contextualSpacing/>
        <w:jc w:val="right"/>
        <w:rPr>
          <w:rFonts w:asciiTheme="minorHAnsi" w:hAnsiTheme="minorHAnsi" w:cstheme="minorBidi"/>
        </w:rPr>
      </w:pPr>
      <w:r>
        <w:rPr>
          <w:rFonts w:ascii="Arial" w:hAnsi="Arial" w:cs="Arial"/>
          <w:b/>
          <w:bCs/>
          <w:sz w:val="24"/>
          <w:szCs w:val="24"/>
        </w:rPr>
        <w:t>Ficha de Inscrição – Seleção de Estagiários do Tribunal Regional do Trabalho – TRT/SC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840"/>
        <w:gridCol w:w="143"/>
        <w:gridCol w:w="193"/>
        <w:gridCol w:w="60"/>
        <w:gridCol w:w="67"/>
        <w:gridCol w:w="17"/>
        <w:gridCol w:w="195"/>
        <w:gridCol w:w="582"/>
        <w:gridCol w:w="370"/>
        <w:gridCol w:w="1109"/>
        <w:gridCol w:w="67"/>
        <w:gridCol w:w="318"/>
        <w:gridCol w:w="880"/>
        <w:gridCol w:w="532"/>
        <w:gridCol w:w="433"/>
        <w:gridCol w:w="13"/>
        <w:gridCol w:w="350"/>
        <w:gridCol w:w="519"/>
        <w:gridCol w:w="111"/>
        <w:gridCol w:w="132"/>
        <w:gridCol w:w="708"/>
        <w:gridCol w:w="247"/>
      </w:tblGrid>
      <w:tr w:rsidR="00E90344" w14:paraId="6E9AC867" w14:textId="77777777" w:rsidTr="00CF42B2">
        <w:trPr>
          <w:trHeight w:val="340"/>
        </w:trPr>
        <w:tc>
          <w:tcPr>
            <w:tcW w:w="2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771CDA9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Nome:</w:t>
            </w:r>
          </w:p>
        </w:tc>
        <w:tc>
          <w:tcPr>
            <w:tcW w:w="84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EB8D5C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0"/>
          </w:p>
        </w:tc>
      </w:tr>
      <w:tr w:rsidR="00E90344" w14:paraId="4084BB0C" w14:textId="77777777" w:rsidTr="00CF42B2">
        <w:trPr>
          <w:trHeight w:val="340"/>
        </w:trPr>
        <w:tc>
          <w:tcPr>
            <w:tcW w:w="3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70A48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Data de Nascimento:</w:t>
            </w:r>
          </w:p>
        </w:tc>
        <w:tc>
          <w:tcPr>
            <w:tcW w:w="7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225788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"/>
          </w:p>
        </w:tc>
      </w:tr>
      <w:tr w:rsidR="00E90344" w14:paraId="36EB2C86" w14:textId="77777777" w:rsidTr="00CF42B2">
        <w:trPr>
          <w:trHeight w:val="340"/>
        </w:trPr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088F81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RG: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762F6A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2"/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05D065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Data de Expedição: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189931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3"/>
          </w:p>
        </w:tc>
        <w:tc>
          <w:tcPr>
            <w:tcW w:w="1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B9D93A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Órgão Emissor: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CF332D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4"/>
          </w:p>
        </w:tc>
      </w:tr>
      <w:tr w:rsidR="00E90344" w14:paraId="58C21BB4" w14:textId="77777777" w:rsidTr="00CF42B2">
        <w:trPr>
          <w:trHeight w:val="340"/>
        </w:trPr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7EF16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CPF:</w:t>
            </w:r>
          </w:p>
        </w:tc>
        <w:tc>
          <w:tcPr>
            <w:tcW w:w="879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3C1A19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5"/>
          </w:p>
        </w:tc>
      </w:tr>
      <w:tr w:rsidR="00E90344" w14:paraId="4188C3E7" w14:textId="77777777" w:rsidTr="00CF42B2">
        <w:trPr>
          <w:trHeight w:val="340"/>
        </w:trPr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9ADB484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Endereço:</w:t>
            </w:r>
          </w:p>
        </w:tc>
        <w:tc>
          <w:tcPr>
            <w:tcW w:w="62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7F2E38E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6"/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106986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Nº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CACF03A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7"/>
          </w:p>
        </w:tc>
      </w:tr>
      <w:tr w:rsidR="00E90344" w14:paraId="5F0F88A6" w14:textId="77777777" w:rsidTr="00CF42B2">
        <w:trPr>
          <w:trHeight w:val="340"/>
        </w:trPr>
        <w:tc>
          <w:tcPr>
            <w:tcW w:w="1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D03EE0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Bairro: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08D590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8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5EC5F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Cidade:</w:t>
            </w: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79EA7A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9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252EBA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Estado: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7E5855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0"/>
          </w:p>
        </w:tc>
      </w:tr>
      <w:tr w:rsidR="00E90344" w14:paraId="074BF3BB" w14:textId="77777777" w:rsidTr="00CF42B2">
        <w:trPr>
          <w:trHeight w:val="340"/>
        </w:trPr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1FA24FD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CEP:</w:t>
            </w:r>
          </w:p>
        </w:tc>
        <w:tc>
          <w:tcPr>
            <w:tcW w:w="2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69F233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1"/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F7D64C6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Telefone: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88FB607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2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4709EE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Celular:</w:t>
            </w:r>
          </w:p>
        </w:tc>
        <w:tc>
          <w:tcPr>
            <w:tcW w:w="2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C54ABB3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3"/>
          </w:p>
        </w:tc>
      </w:tr>
      <w:tr w:rsidR="00E90344" w14:paraId="6AC4BCB2" w14:textId="77777777" w:rsidTr="00CF42B2">
        <w:trPr>
          <w:trHeight w:val="340"/>
        </w:trPr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D21099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8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D371E2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4"/>
          </w:p>
        </w:tc>
      </w:tr>
      <w:tr w:rsidR="00E90344" w14:paraId="59B9E600" w14:textId="77777777" w:rsidTr="00CF42B2">
        <w:trPr>
          <w:trHeight w:val="340"/>
        </w:trPr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87F174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Instituição de Ensino:</w:t>
            </w:r>
          </w:p>
        </w:tc>
        <w:tc>
          <w:tcPr>
            <w:tcW w:w="8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69B20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90344" w14:paraId="735882CA" w14:textId="77777777" w:rsidTr="00CF42B2">
        <w:trPr>
          <w:trHeight w:val="340"/>
        </w:trPr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BB983DD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Curso:</w:t>
            </w:r>
          </w:p>
        </w:tc>
        <w:tc>
          <w:tcPr>
            <w:tcW w:w="85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7048469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5"/>
          </w:p>
        </w:tc>
      </w:tr>
      <w:tr w:rsidR="00E90344" w14:paraId="28DD69CB" w14:textId="77777777" w:rsidTr="00CF42B2">
        <w:trPr>
          <w:trHeight w:val="340"/>
        </w:trPr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9E66A3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Informações </w:t>
            </w:r>
            <w:r>
              <w:rPr>
                <w:rStyle w:val="ui-provider"/>
                <w:rFonts w:ascii="Arial" w:hAnsi="Arial" w:cs="Arial"/>
                <w:b/>
                <w:bCs/>
                <w:sz w:val="20"/>
                <w:szCs w:val="20"/>
              </w:rPr>
              <w:t>Acadêmicas (anexar documento comprobatório):</w:t>
            </w:r>
          </w:p>
        </w:tc>
        <w:tc>
          <w:tcPr>
            <w:tcW w:w="85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D43A61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Período/Fase/Semestre de matrícula atual: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0D079CD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344" w14:paraId="7D157F9F" w14:textId="77777777" w:rsidTr="00CF42B2">
        <w:trPr>
          <w:trHeight w:val="340"/>
        </w:trPr>
        <w:tc>
          <w:tcPr>
            <w:tcW w:w="1020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304CB0" w14:textId="77777777" w:rsidR="00E90344" w:rsidRDefault="00E90344" w:rsidP="00CF42B2">
            <w:pPr>
              <w:spacing w:after="255"/>
              <w:contextualSpacing/>
              <w:rPr>
                <w:rStyle w:val="nfase"/>
                <w:rFonts w:eastAsia="Times New Roman"/>
                <w:i w:val="0"/>
                <w:iCs w:val="0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Em qual localidade você tem interesse de concorrer a vaga?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iCs/>
              </w:rPr>
              <w:t>tenção:</w:t>
            </w:r>
            <w:r>
              <w:rPr>
                <w:rStyle w:val="nfase"/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vaga do CEJUSC do Meio Oeste é exclusivamente para o curso Direito sendo atuação exclusivamente a distância.</w:t>
            </w:r>
          </w:p>
          <w:p w14:paraId="44FAE1C4" w14:textId="77777777" w:rsidR="00E90344" w:rsidRDefault="00E90344" w:rsidP="00CF42B2">
            <w:pPr>
              <w:spacing w:after="255"/>
              <w:contextualSpacing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B3F045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344" w14:paraId="6A8CC276" w14:textId="77777777" w:rsidTr="00CF42B2">
        <w:trPr>
          <w:trHeight w:val="3381"/>
        </w:trPr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E00EE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068234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BDD345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5EB164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C8336F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69D53C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262336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217BE0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9A0F20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4314CC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81853E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E158AB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2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6"/>
            <w:r>
              <w:rPr>
                <w:rFonts w:ascii="Arial" w:hAnsi="Arial" w:cs="Arial"/>
                <w:sz w:val="24"/>
                <w:szCs w:val="24"/>
              </w:rPr>
              <w:t xml:space="preserve"> Araranguá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Fraiburgo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São josé</w:t>
            </w:r>
          </w:p>
          <w:p w14:paraId="391353FD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Balneário Camboriú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Imbituba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São Miguel do Oeste</w:t>
            </w:r>
          </w:p>
          <w:p w14:paraId="3589EFC5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Blumenau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Itajaí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Timbó</w:t>
            </w:r>
          </w:p>
          <w:p w14:paraId="07C030C3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Brusque   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Itapema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Tubarão</w:t>
            </w:r>
          </w:p>
          <w:p w14:paraId="731B544C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Caçador   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Jaraguá do Sul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Videira</w:t>
            </w:r>
          </w:p>
          <w:p w14:paraId="7A7DCEEF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Canoinhas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Joaçaba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Xanxerê</w:t>
            </w:r>
          </w:p>
          <w:p w14:paraId="4778933F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Chapecó  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Joinville</w:t>
            </w:r>
          </w:p>
          <w:p w14:paraId="77B5AB6E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Cejusc do Meio Oeste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Lages</w:t>
            </w:r>
          </w:p>
          <w:p w14:paraId="0F7E891C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Concórdia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Mafra</w:t>
            </w:r>
          </w:p>
          <w:p w14:paraId="045EAB40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Criciúma  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Navegantes</w:t>
            </w:r>
          </w:p>
          <w:p w14:paraId="3EDC72F1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Florianópolis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Rio do Sul                         </w:t>
            </w:r>
          </w:p>
          <w:p w14:paraId="2A326656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344" w14:paraId="2DDACE69" w14:textId="77777777" w:rsidTr="00CF42B2">
        <w:trPr>
          <w:trHeight w:val="340"/>
        </w:trPr>
        <w:tc>
          <w:tcPr>
            <w:tcW w:w="3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D252D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É pessoa com deficiência?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57EFEF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2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7"/>
            <w:r>
              <w:rPr>
                <w:rFonts w:ascii="Arial" w:hAnsi="Arial" w:cs="Arial"/>
                <w:sz w:val="24"/>
                <w:szCs w:val="24"/>
              </w:rPr>
              <w:t xml:space="preserve"> SIM (anexar laudo médico conforme edital)</w:t>
            </w:r>
          </w:p>
        </w:tc>
        <w:tc>
          <w:tcPr>
            <w:tcW w:w="3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9C93B1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2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8"/>
            <w:r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</w:tc>
      </w:tr>
      <w:tr w:rsidR="00E90344" w14:paraId="6F81F9F4" w14:textId="77777777" w:rsidTr="00CF42B2">
        <w:trPr>
          <w:trHeight w:val="340"/>
        </w:trPr>
        <w:tc>
          <w:tcPr>
            <w:tcW w:w="3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E2D5535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Declara-se preto ou pardo?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C2A9B88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2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9"/>
            <w:r>
              <w:rPr>
                <w:rFonts w:ascii="Arial" w:hAnsi="Arial" w:cs="Arial"/>
                <w:sz w:val="24"/>
                <w:szCs w:val="24"/>
              </w:rPr>
              <w:t xml:space="preserve"> SIM (anexar autodeclaração)</w:t>
            </w:r>
          </w:p>
        </w:tc>
        <w:tc>
          <w:tcPr>
            <w:tcW w:w="3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99DA2F9" w14:textId="77777777" w:rsidR="00E90344" w:rsidRDefault="00E90344" w:rsidP="00CF42B2">
            <w:pPr>
              <w:spacing w:after="25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2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20"/>
            <w:r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</w:tc>
      </w:tr>
      <w:tr w:rsidR="00E90344" w14:paraId="1ED4F3A3" w14:textId="77777777" w:rsidTr="00CF42B2">
        <w:trPr>
          <w:trHeight w:val="340"/>
        </w:trPr>
        <w:tc>
          <w:tcPr>
            <w:tcW w:w="1046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5EFB20" w14:textId="77777777" w:rsidR="00E90344" w:rsidRDefault="00E90344" w:rsidP="00CF42B2">
            <w:pPr>
              <w:spacing w:after="255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e data -&gt;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Cidade"/>
                    <w:format w:val="Iniciais maiúsculas"/>
                  </w:textInput>
                </w:ffData>
              </w:fldChar>
            </w:r>
            <w:bookmarkStart w:id="21" w:name="Texto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Cidade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21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63A19"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default w:val="01"/>
                    <w:format w:val="##"/>
                  </w:textInput>
                </w:ffData>
              </w:fldChar>
            </w:r>
            <w:bookmarkStart w:id="22" w:name="Texto21"/>
            <w:r w:rsidRPr="00663A19"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FORMTEXT </w:instrText>
            </w:r>
            <w:r w:rsidRPr="00663A19">
              <w:rPr>
                <w:rFonts w:ascii="Arial" w:hAnsi="Arial" w:cs="Arial"/>
                <w:sz w:val="24"/>
                <w:szCs w:val="24"/>
                <w:highlight w:val="yellow"/>
              </w:rPr>
            </w:r>
            <w:r w:rsidRPr="00663A19"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 w:rsidRPr="00663A19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01</w:t>
            </w:r>
            <w:r w:rsidRPr="00663A19">
              <w:rPr>
                <w:rFonts w:asciiTheme="minorHAnsi" w:hAnsiTheme="minorHAnsi" w:cstheme="minorBidi"/>
                <w:highlight w:val="yellow"/>
              </w:rPr>
              <w:fldChar w:fldCharType="end"/>
            </w:r>
            <w:bookmarkEnd w:id="22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663A19">
              <w:rPr>
                <w:rFonts w:ascii="Arial" w:hAnsi="Arial" w:cs="Arial"/>
                <w:sz w:val="24"/>
                <w:szCs w:val="24"/>
                <w:highlight w:val="yellow"/>
              </w:rPr>
              <w:t>maio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2023.</w:t>
            </w:r>
          </w:p>
        </w:tc>
      </w:tr>
      <w:tr w:rsidR="00E90344" w14:paraId="36004BD3" w14:textId="77777777" w:rsidTr="00CF42B2">
        <w:trPr>
          <w:trHeight w:val="397"/>
        </w:trPr>
        <w:tc>
          <w:tcPr>
            <w:tcW w:w="1046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93751A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uso do CIEE/SC:</w:t>
            </w:r>
          </w:p>
        </w:tc>
      </w:tr>
      <w:tr w:rsidR="00E90344" w14:paraId="254F9E5B" w14:textId="77777777" w:rsidTr="00CF42B2">
        <w:trPr>
          <w:trHeight w:val="397"/>
        </w:trPr>
        <w:tc>
          <w:tcPr>
            <w:tcW w:w="1046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69AE46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Inscrição conferida e aprovada.</w:t>
            </w:r>
          </w:p>
        </w:tc>
      </w:tr>
      <w:tr w:rsidR="00E90344" w14:paraId="52C7B81F" w14:textId="77777777" w:rsidTr="00CF42B2">
        <w:trPr>
          <w:trHeight w:val="397"/>
        </w:trPr>
        <w:tc>
          <w:tcPr>
            <w:tcW w:w="1046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7AC440" w14:textId="77777777" w:rsidR="00E90344" w:rsidRDefault="00E90344" w:rsidP="00CF42B2">
            <w:pPr>
              <w:spacing w:after="25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Inscrição conferida e NÃO APROVADA pelo seguinte motivo: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25"/>
          </w:p>
        </w:tc>
      </w:tr>
    </w:tbl>
    <w:p w14:paraId="09AEC337" w14:textId="77777777" w:rsidR="00E90344" w:rsidRDefault="00E90344"/>
    <w:sectPr w:rsidR="00E903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44"/>
    <w:rsid w:val="00E9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90C5"/>
  <w15:chartTrackingRefBased/>
  <w15:docId w15:val="{E9257899-DBF4-449C-8864-256CD030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34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-provider">
    <w:name w:val="ui-provider"/>
    <w:basedOn w:val="Fontepargpadro"/>
    <w:rsid w:val="00E90344"/>
  </w:style>
  <w:style w:type="table" w:styleId="Tabelacomgrade">
    <w:name w:val="Table Grid"/>
    <w:basedOn w:val="Tabelanormal"/>
    <w:uiPriority w:val="39"/>
    <w:rsid w:val="00E903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E903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Silva - Coordenadora da Central de Atendimento</dc:creator>
  <cp:keywords/>
  <dc:description/>
  <cp:lastModifiedBy>Rafaela Silva - Coordenadora da Central de Atendimento</cp:lastModifiedBy>
  <cp:revision>1</cp:revision>
  <dcterms:created xsi:type="dcterms:W3CDTF">2023-05-04T19:23:00Z</dcterms:created>
  <dcterms:modified xsi:type="dcterms:W3CDTF">2023-05-04T19:23:00Z</dcterms:modified>
</cp:coreProperties>
</file>