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C41" w14:textId="77777777" w:rsidR="00E90344" w:rsidRDefault="00E90344" w:rsidP="00E90344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ANEXO II – EDITAL 02/2023</w:t>
      </w:r>
    </w:p>
    <w:p w14:paraId="2322C1CE" w14:textId="77777777" w:rsidR="00E90344" w:rsidRDefault="00E90344" w:rsidP="00E90344">
      <w:pPr>
        <w:contextualSpacing/>
        <w:jc w:val="right"/>
        <w:rPr>
          <w:rFonts w:asciiTheme="minorHAnsi" w:hAnsiTheme="minorHAnsi" w:cstheme="minorBidi"/>
        </w:rPr>
      </w:pPr>
      <w:r>
        <w:rPr>
          <w:rFonts w:ascii="Arial" w:hAnsi="Arial" w:cs="Arial"/>
          <w:b/>
          <w:bCs/>
          <w:sz w:val="24"/>
          <w:szCs w:val="24"/>
        </w:rPr>
        <w:t>Ficha de Inscrição – Seleção de Estagiários do Tribunal Regional do Trabalho – TRT/SC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840"/>
        <w:gridCol w:w="143"/>
        <w:gridCol w:w="193"/>
        <w:gridCol w:w="60"/>
        <w:gridCol w:w="67"/>
        <w:gridCol w:w="17"/>
        <w:gridCol w:w="195"/>
        <w:gridCol w:w="582"/>
        <w:gridCol w:w="370"/>
        <w:gridCol w:w="1109"/>
        <w:gridCol w:w="67"/>
        <w:gridCol w:w="318"/>
        <w:gridCol w:w="880"/>
        <w:gridCol w:w="532"/>
        <w:gridCol w:w="433"/>
        <w:gridCol w:w="13"/>
        <w:gridCol w:w="350"/>
        <w:gridCol w:w="519"/>
        <w:gridCol w:w="111"/>
        <w:gridCol w:w="132"/>
        <w:gridCol w:w="708"/>
        <w:gridCol w:w="247"/>
      </w:tblGrid>
      <w:tr w:rsidR="00E90344" w14:paraId="6E9AC867" w14:textId="77777777" w:rsidTr="00CF42B2">
        <w:trPr>
          <w:trHeight w:val="340"/>
        </w:trPr>
        <w:tc>
          <w:tcPr>
            <w:tcW w:w="2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71CDA9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Nome:</w:t>
            </w:r>
          </w:p>
        </w:tc>
        <w:tc>
          <w:tcPr>
            <w:tcW w:w="84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EB8D5C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0"/>
          </w:p>
        </w:tc>
      </w:tr>
      <w:tr w:rsidR="00E90344" w14:paraId="4084BB0C" w14:textId="77777777" w:rsidTr="00CF42B2">
        <w:trPr>
          <w:trHeight w:val="340"/>
        </w:trPr>
        <w:tc>
          <w:tcPr>
            <w:tcW w:w="3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70A48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Nascimento:</w:t>
            </w:r>
          </w:p>
        </w:tc>
        <w:tc>
          <w:tcPr>
            <w:tcW w:w="7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225788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"/>
          </w:p>
        </w:tc>
      </w:tr>
      <w:tr w:rsidR="00E90344" w14:paraId="36EB2C86" w14:textId="77777777" w:rsidTr="00CF42B2">
        <w:trPr>
          <w:trHeight w:val="340"/>
        </w:trPr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088F81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RG: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762F6A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05D065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Expedição: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189931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3"/>
          </w:p>
        </w:tc>
        <w:tc>
          <w:tcPr>
            <w:tcW w:w="1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B9D93A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Órgão Emissor: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CF332D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4"/>
          </w:p>
        </w:tc>
      </w:tr>
      <w:tr w:rsidR="00E90344" w14:paraId="58C21BB4" w14:textId="77777777" w:rsidTr="00CF42B2">
        <w:trPr>
          <w:trHeight w:val="340"/>
        </w:trPr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7EF16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CPF:</w:t>
            </w:r>
          </w:p>
        </w:tc>
        <w:tc>
          <w:tcPr>
            <w:tcW w:w="87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C1A19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5"/>
          </w:p>
        </w:tc>
      </w:tr>
      <w:tr w:rsidR="00E90344" w14:paraId="4188C3E7" w14:textId="77777777" w:rsidTr="00CF42B2">
        <w:trPr>
          <w:trHeight w:val="340"/>
        </w:trPr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ADB484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Endereço:</w:t>
            </w:r>
          </w:p>
        </w:tc>
        <w:tc>
          <w:tcPr>
            <w:tcW w:w="6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F2E38E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6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106986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Nº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ACF03A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7"/>
          </w:p>
        </w:tc>
      </w:tr>
      <w:tr w:rsidR="00E90344" w14:paraId="5F0F88A6" w14:textId="77777777" w:rsidTr="00CF42B2">
        <w:trPr>
          <w:trHeight w:val="340"/>
        </w:trPr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03EE0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Bairro: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8D590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8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5EC5F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Cidade: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9EA7A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9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52EBA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Estado: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E5855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0"/>
          </w:p>
        </w:tc>
      </w:tr>
      <w:tr w:rsidR="00E90344" w14:paraId="074BF3BB" w14:textId="77777777" w:rsidTr="00CF42B2">
        <w:trPr>
          <w:trHeight w:val="340"/>
        </w:trPr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FA24FD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CEP: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69F233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1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7D64C6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Telefone: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8FB607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2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4709EE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Celular: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54ABB3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3"/>
          </w:p>
        </w:tc>
      </w:tr>
      <w:tr w:rsidR="00E90344" w14:paraId="6AC4BCB2" w14:textId="77777777" w:rsidTr="00CF42B2">
        <w:trPr>
          <w:trHeight w:val="340"/>
        </w:trPr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21099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8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371E2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4"/>
          </w:p>
        </w:tc>
      </w:tr>
      <w:tr w:rsidR="00E90344" w14:paraId="59B9E600" w14:textId="77777777" w:rsidTr="00CF42B2">
        <w:trPr>
          <w:trHeight w:val="340"/>
        </w:trPr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7F174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Instituição de Ensino:</w:t>
            </w:r>
          </w:p>
        </w:tc>
        <w:tc>
          <w:tcPr>
            <w:tcW w:w="8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69B20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90344" w14:paraId="735882CA" w14:textId="77777777" w:rsidTr="00CF42B2">
        <w:trPr>
          <w:trHeight w:val="340"/>
        </w:trPr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B983DD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Curso:</w:t>
            </w:r>
          </w:p>
        </w:tc>
        <w:tc>
          <w:tcPr>
            <w:tcW w:w="85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048469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5"/>
          </w:p>
        </w:tc>
      </w:tr>
      <w:tr w:rsidR="00E90344" w14:paraId="28DD69CB" w14:textId="77777777" w:rsidTr="00CF42B2">
        <w:trPr>
          <w:trHeight w:val="340"/>
        </w:trPr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E66A3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Informações </w:t>
            </w:r>
            <w:r>
              <w:rPr>
                <w:rStyle w:val="ui-provider"/>
                <w:rFonts w:ascii="Arial" w:hAnsi="Arial" w:cs="Arial"/>
                <w:b/>
                <w:bCs/>
                <w:sz w:val="20"/>
                <w:szCs w:val="20"/>
              </w:rPr>
              <w:t>Acadêmicas (anexar documento comprobatório):</w:t>
            </w:r>
          </w:p>
        </w:tc>
        <w:tc>
          <w:tcPr>
            <w:tcW w:w="85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D43A61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Período/Fase/Semestre de matrícula atual: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0D079CD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344" w14:paraId="7D157F9F" w14:textId="77777777" w:rsidTr="00CF42B2">
        <w:trPr>
          <w:trHeight w:val="340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304CB0" w14:textId="77777777" w:rsidR="00E90344" w:rsidRDefault="00E90344" w:rsidP="00CF42B2">
            <w:pPr>
              <w:spacing w:after="255"/>
              <w:contextualSpacing/>
              <w:rPr>
                <w:rStyle w:val="nfase"/>
                <w:rFonts w:eastAsia="Times New Roman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 qual localidade você tem interesse de concorrer a vaga?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i/>
                <w:iCs/>
              </w:rPr>
              <w:t>tenção:</w:t>
            </w:r>
            <w:r>
              <w:rPr>
                <w:rStyle w:val="nfase"/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vaga do CEJUSC do Meio Oeste é exclusivamente para o curso Direito sendo atuação exclusivamente a distância.</w:t>
            </w:r>
          </w:p>
          <w:p w14:paraId="44FAE1C4" w14:textId="77777777" w:rsidR="00E90344" w:rsidRDefault="00E90344" w:rsidP="00CF42B2">
            <w:pPr>
              <w:spacing w:after="255"/>
              <w:contextualSpacing/>
              <w:rPr>
                <w:rFonts w:eastAsia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B3F045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344" w14:paraId="6A8CC276" w14:textId="77777777" w:rsidTr="00CF42B2">
        <w:trPr>
          <w:trHeight w:val="3381"/>
        </w:trPr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E00EE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68234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BDD345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5EB164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C8336F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9D53C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62336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17BE0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9A0F20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314CC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81853E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E158AB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24"/>
              </w:rPr>
              <w:t xml:space="preserve"> Araranguá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Fraiburgo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São josé</w:t>
            </w:r>
          </w:p>
          <w:p w14:paraId="391353FD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Balneário Camboriú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Imbituba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São Miguel do Oeste</w:t>
            </w:r>
          </w:p>
          <w:p w14:paraId="3589EFC5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Blumenau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Itajaí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Timbó</w:t>
            </w:r>
          </w:p>
          <w:p w14:paraId="07C030C3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Brusque 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Itapema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Tubarão</w:t>
            </w:r>
          </w:p>
          <w:p w14:paraId="731B544C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Caçador 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Jaraguá do Sul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Videira</w:t>
            </w:r>
          </w:p>
          <w:p w14:paraId="7A7DCEEF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Canoinhas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Joaçaba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Xanxerê</w:t>
            </w:r>
          </w:p>
          <w:p w14:paraId="4778933F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Chapecó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Joinville</w:t>
            </w:r>
          </w:p>
          <w:p w14:paraId="77B5AB6E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Cejusc do Meio Oeste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Lages</w:t>
            </w:r>
          </w:p>
          <w:p w14:paraId="0F7E891C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Concórdia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Mafra</w:t>
            </w:r>
          </w:p>
          <w:p w14:paraId="045EAB40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Criciúma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Navegantes</w:t>
            </w:r>
          </w:p>
          <w:p w14:paraId="3EDC72F1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Florianópolis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Rio do Sul                         </w:t>
            </w:r>
          </w:p>
          <w:p w14:paraId="2A326656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344" w14:paraId="2DDACE69" w14:textId="77777777" w:rsidTr="00CF42B2">
        <w:trPr>
          <w:trHeight w:val="340"/>
        </w:trPr>
        <w:tc>
          <w:tcPr>
            <w:tcW w:w="3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D252D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 pessoa com deficiência?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7EFEF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SIM (anexar laudo médico conforme edital)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C93B1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90344" w14:paraId="6F81F9F4" w14:textId="77777777" w:rsidTr="00CF42B2">
        <w:trPr>
          <w:trHeight w:val="340"/>
        </w:trPr>
        <w:tc>
          <w:tcPr>
            <w:tcW w:w="3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2D5535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Declara-se preto ou pardo?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2A9B88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SIM (anexar autodeclaração)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9DA2F9" w14:textId="77777777" w:rsidR="00E90344" w:rsidRDefault="00E90344" w:rsidP="00CF42B2">
            <w:p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90344" w14:paraId="1ED4F3A3" w14:textId="77777777" w:rsidTr="00CF42B2">
        <w:trPr>
          <w:trHeight w:val="340"/>
        </w:trPr>
        <w:tc>
          <w:tcPr>
            <w:tcW w:w="104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EFB20" w14:textId="77777777" w:rsidR="00E90344" w:rsidRDefault="00E90344" w:rsidP="00CF42B2">
            <w:pPr>
              <w:spacing w:after="255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e data -&gt;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Cidade"/>
                    <w:format w:val="Iniciais maiúsculas"/>
                  </w:textInput>
                </w:ffData>
              </w:fldChar>
            </w:r>
            <w:bookmarkStart w:id="21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Cidade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3A19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default w:val="01"/>
                    <w:format w:val="##"/>
                  </w:textInput>
                </w:ffData>
              </w:fldChar>
            </w:r>
            <w:bookmarkStart w:id="22" w:name="Texto21"/>
            <w:r w:rsidRPr="00663A19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63A19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663A19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663A19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01</w:t>
            </w:r>
            <w:r w:rsidRPr="00663A19">
              <w:rPr>
                <w:rFonts w:asciiTheme="minorHAnsi" w:hAnsiTheme="minorHAnsi" w:cstheme="minorBidi"/>
                <w:highlight w:val="yellow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663A19">
              <w:rPr>
                <w:rFonts w:ascii="Arial" w:hAnsi="Arial" w:cs="Arial"/>
                <w:sz w:val="24"/>
                <w:szCs w:val="24"/>
                <w:highlight w:val="yellow"/>
              </w:rPr>
              <w:t>maio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2023.</w:t>
            </w:r>
          </w:p>
        </w:tc>
      </w:tr>
      <w:tr w:rsidR="00E90344" w14:paraId="36004BD3" w14:textId="77777777" w:rsidTr="00CF42B2">
        <w:trPr>
          <w:trHeight w:val="397"/>
        </w:trPr>
        <w:tc>
          <w:tcPr>
            <w:tcW w:w="1046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93751A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do CIEE/SC:</w:t>
            </w:r>
          </w:p>
        </w:tc>
      </w:tr>
      <w:tr w:rsidR="00E90344" w14:paraId="254F9E5B" w14:textId="77777777" w:rsidTr="00CF42B2">
        <w:trPr>
          <w:trHeight w:val="397"/>
        </w:trPr>
        <w:tc>
          <w:tcPr>
            <w:tcW w:w="1046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69AE46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Inscrição conferida e aprovada.</w:t>
            </w:r>
          </w:p>
        </w:tc>
      </w:tr>
      <w:tr w:rsidR="00E90344" w14:paraId="52C7B81F" w14:textId="77777777" w:rsidTr="00CF42B2">
        <w:trPr>
          <w:trHeight w:val="397"/>
        </w:trPr>
        <w:tc>
          <w:tcPr>
            <w:tcW w:w="1046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7AC440" w14:textId="77777777" w:rsidR="00E90344" w:rsidRDefault="00E90344" w:rsidP="00CF42B2">
            <w:pPr>
              <w:spacing w:after="2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Inscrição conferida e NÃO APROVADA pelo seguinte motivo: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5"/>
          </w:p>
        </w:tc>
      </w:tr>
    </w:tbl>
    <w:p w14:paraId="09AEC337" w14:textId="77777777" w:rsidR="00E90344" w:rsidRDefault="00E90344"/>
    <w:sectPr w:rsidR="00E9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44"/>
    <w:rsid w:val="00E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90C5"/>
  <w15:chartTrackingRefBased/>
  <w15:docId w15:val="{E9257899-DBF4-449C-8864-256CD03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E90344"/>
  </w:style>
  <w:style w:type="table" w:styleId="Tabelacomgrade">
    <w:name w:val="Table Grid"/>
    <w:basedOn w:val="Tabelanormal"/>
    <w:uiPriority w:val="39"/>
    <w:rsid w:val="00E903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90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1</cp:revision>
  <dcterms:created xsi:type="dcterms:W3CDTF">2023-05-04T19:23:00Z</dcterms:created>
  <dcterms:modified xsi:type="dcterms:W3CDTF">2023-05-04T19:23:00Z</dcterms:modified>
</cp:coreProperties>
</file>