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909A1" w14:textId="77777777" w:rsidR="00E03298" w:rsidRPr="002468B5" w:rsidRDefault="00E03298" w:rsidP="00E03298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hAnsi="Arial" w:cs="Arial"/>
        </w:rPr>
      </w:pPr>
    </w:p>
    <w:p w14:paraId="6F231F2E" w14:textId="77777777" w:rsidR="00E03298" w:rsidRPr="002468B5" w:rsidRDefault="00E03298" w:rsidP="00E03298">
      <w:pPr>
        <w:spacing w:after="19"/>
        <w:ind w:left="341"/>
        <w:jc w:val="center"/>
        <w:rPr>
          <w:rFonts w:ascii="Arial" w:eastAsia="Arial" w:hAnsi="Arial" w:cs="Arial"/>
          <w:b/>
        </w:rPr>
      </w:pPr>
      <w:r w:rsidRPr="002468B5">
        <w:rPr>
          <w:rFonts w:ascii="Arial" w:eastAsia="Arial" w:hAnsi="Arial" w:cs="Arial"/>
          <w:b/>
        </w:rPr>
        <w:t>ANEXO III – EDITAL 03/2023</w:t>
      </w:r>
    </w:p>
    <w:p w14:paraId="317022AB" w14:textId="77777777" w:rsidR="00E03298" w:rsidRPr="002468B5" w:rsidRDefault="00E03298" w:rsidP="00E03298">
      <w:pPr>
        <w:pBdr>
          <w:top w:val="nil"/>
          <w:left w:val="nil"/>
          <w:bottom w:val="nil"/>
          <w:right w:val="nil"/>
          <w:between w:val="nil"/>
        </w:pBdr>
        <w:spacing w:line="28" w:lineRule="auto"/>
        <w:ind w:left="312"/>
        <w:rPr>
          <w:rFonts w:ascii="Arial" w:eastAsia="Arial" w:hAnsi="Arial" w:cs="Arial"/>
        </w:rPr>
      </w:pPr>
      <w:r w:rsidRPr="002468B5">
        <w:rPr>
          <w:rFonts w:ascii="Arial" w:eastAsia="Arial" w:hAnsi="Arial" w:cs="Arial"/>
          <w:noProof/>
          <w:lang w:val="pt-BR"/>
        </w:rPr>
        <mc:AlternateContent>
          <mc:Choice Requires="wpg">
            <w:drawing>
              <wp:inline distT="0" distB="0" distL="0" distR="0" wp14:anchorId="7B2CD085" wp14:editId="01488A23">
                <wp:extent cx="5793105" cy="18415"/>
                <wp:effectExtent l="0" t="0" r="0" b="0"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3105" cy="18415"/>
                          <a:chOff x="2449425" y="3770775"/>
                          <a:chExt cx="5793150" cy="18450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2449448" y="3770793"/>
                            <a:ext cx="5793105" cy="18415"/>
                            <a:chOff x="0" y="0"/>
                            <a:chExt cx="9123" cy="29"/>
                          </a:xfrm>
                        </wpg:grpSpPr>
                        <wps:wsp>
                          <wps:cNvPr id="2" name="Retângulo 2"/>
                          <wps:cNvSpPr/>
                          <wps:spPr>
                            <a:xfrm>
                              <a:off x="0" y="0"/>
                              <a:ext cx="910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D70C41C" w14:textId="77777777" w:rsidR="00E03298" w:rsidRDefault="00E03298" w:rsidP="00E0329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tângulo 3"/>
                          <wps:cNvSpPr/>
                          <wps:spPr>
                            <a:xfrm>
                              <a:off x="0" y="0"/>
                              <a:ext cx="9123" cy="2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4A30979" w14:textId="77777777" w:rsidR="00E03298" w:rsidRDefault="00E03298" w:rsidP="00E0329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2CD085" id="Agrupar 7" o:spid="_x0000_s1026" style="width:456.15pt;height:1.45pt;mso-position-horizontal-relative:char;mso-position-vertical-relative:line" coordorigin="24494,37707" coordsize="57931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">
                <v:group id="Grupo 1" o:spid="_x0000_s1027" style="position:absolute;left:24494;top:37707;width:57931;height:185" coordsize="9123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tângulo 2" o:spid="_x0000_s1028" style="position:absolute;width:9100;height: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4D70C41C" w14:textId="77777777" w:rsidR="00E03298" w:rsidRDefault="00E03298" w:rsidP="00E0329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tângulo 3" o:spid="_x0000_s1029" style="position:absolute;width:9123;height: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" fillcolor="black" stroked="f">
                    <v:textbox inset="2.53958mm,2.53958mm,2.53958mm,2.53958mm">
                      <w:txbxContent>
                        <w:p w14:paraId="44A30979" w14:textId="77777777" w:rsidR="00E03298" w:rsidRDefault="00E03298" w:rsidP="00E0329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14:paraId="35EED6CF" w14:textId="77777777" w:rsidR="00E03298" w:rsidRPr="002468B5" w:rsidRDefault="00E03298" w:rsidP="00E03298">
      <w:pPr>
        <w:spacing w:before="3" w:line="264" w:lineRule="auto"/>
        <w:ind w:left="622"/>
        <w:rPr>
          <w:rFonts w:ascii="Arial" w:eastAsia="Arial" w:hAnsi="Arial" w:cs="Arial"/>
          <w:b/>
        </w:rPr>
      </w:pPr>
      <w:r w:rsidRPr="002468B5">
        <w:rPr>
          <w:rFonts w:ascii="Arial" w:eastAsia="Arial" w:hAnsi="Arial" w:cs="Arial"/>
          <w:b/>
        </w:rPr>
        <w:t>AUTODECLARAÇÃO – Seleção de Estagiários do Tribunal Regional do Trabalho</w:t>
      </w:r>
    </w:p>
    <w:p w14:paraId="26B39120" w14:textId="77777777" w:rsidR="00E03298" w:rsidRPr="002468B5" w:rsidRDefault="00E03298" w:rsidP="00E03298">
      <w:pPr>
        <w:spacing w:line="264" w:lineRule="auto"/>
        <w:ind w:right="216"/>
        <w:jc w:val="center"/>
        <w:rPr>
          <w:rFonts w:ascii="Arial" w:eastAsia="Arial" w:hAnsi="Arial" w:cs="Arial"/>
          <w:b/>
        </w:rPr>
      </w:pPr>
      <w:r w:rsidRPr="002468B5">
        <w:rPr>
          <w:rFonts w:ascii="Arial" w:eastAsia="Arial" w:hAnsi="Arial" w:cs="Arial"/>
          <w:b/>
        </w:rPr>
        <w:t>da 12ª Região</w:t>
      </w:r>
    </w:p>
    <w:p w14:paraId="51D34EDE" w14:textId="77777777" w:rsidR="00E03298" w:rsidRPr="002468B5" w:rsidRDefault="00E03298" w:rsidP="00E03298">
      <w:pPr>
        <w:pStyle w:val="Ttulo1"/>
        <w:ind w:left="4844"/>
        <w:jc w:val="left"/>
        <w:rPr>
          <w:rFonts w:ascii="Arial" w:hAnsi="Arial" w:cs="Arial"/>
          <w:sz w:val="22"/>
          <w:szCs w:val="22"/>
        </w:rPr>
      </w:pPr>
      <w:r w:rsidRPr="002468B5">
        <w:rPr>
          <w:rFonts w:ascii="Arial" w:hAnsi="Arial" w:cs="Arial"/>
          <w:sz w:val="22"/>
          <w:szCs w:val="22"/>
        </w:rPr>
        <w:t>(Candidato autodeclarado preto ou pardo)*</w:t>
      </w:r>
    </w:p>
    <w:p w14:paraId="3285771C" w14:textId="77777777" w:rsidR="00E03298" w:rsidRPr="002468B5" w:rsidRDefault="00E03298" w:rsidP="00E03298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al" w:hAnsi="Arial" w:cs="Arial"/>
        </w:rPr>
      </w:pPr>
      <w:r w:rsidRPr="002468B5">
        <w:rPr>
          <w:rFonts w:ascii="Arial" w:hAnsi="Arial" w:cs="Arial"/>
          <w:noProof/>
          <w:lang w:val="pt-BR"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56E81217" wp14:editId="200AF119">
                <wp:simplePos x="0" y="0"/>
                <wp:positionH relativeFrom="column">
                  <wp:posOffset>139700</wp:posOffset>
                </wp:positionH>
                <wp:positionV relativeFrom="paragraph">
                  <wp:posOffset>165100</wp:posOffset>
                </wp:positionV>
                <wp:extent cx="5909310" cy="625475"/>
                <wp:effectExtent l="0" t="0" r="0" b="0"/>
                <wp:wrapTopAndBottom distT="0" distB="0"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96108" y="3472025"/>
                          <a:ext cx="5899785" cy="6159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932CE51" w14:textId="77777777" w:rsidR="00E03298" w:rsidRDefault="00E03298" w:rsidP="00E03298">
                            <w:pPr>
                              <w:spacing w:before="18"/>
                              <w:ind w:left="108" w:firstLine="108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Instruções:</w:t>
                            </w:r>
                          </w:p>
                          <w:p w14:paraId="7D21B2E4" w14:textId="77777777" w:rsidR="00E03298" w:rsidRDefault="00E03298" w:rsidP="00E03298">
                            <w:pPr>
                              <w:ind w:left="108" w:right="105" w:firstLine="108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Preencha a autodeclaração substituindo todas as informações dos campos editáveis com informações, datas e documentos pessoais, assinalando a opção de autoidentificação. Os dados pré-preenchidos servem apenas de orientação, como modelo para preenchimento do formulário.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E81217" id="Retângulo 8" o:spid="_x0000_s1030" style="position:absolute;margin-left:11pt;margin-top:13pt;width:465.3pt;height:49.2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" filled="f">
                <v:stroke startarrowwidth="narrow" startarrowlength="short" endarrowwidth="narrow" endarrowlength="short"/>
                <v:textbox inset="0,0,0,0">
                  <w:txbxContent>
                    <w:p w14:paraId="0932CE51" w14:textId="77777777" w:rsidR="00E03298" w:rsidRDefault="00E03298" w:rsidP="00E03298">
                      <w:pPr>
                        <w:spacing w:before="18"/>
                        <w:ind w:left="108" w:firstLine="108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Instruções:</w:t>
                      </w:r>
                    </w:p>
                    <w:p w14:paraId="7D21B2E4" w14:textId="77777777" w:rsidR="00E03298" w:rsidRDefault="00E03298" w:rsidP="00E03298">
                      <w:pPr>
                        <w:ind w:left="108" w:right="105" w:firstLine="108"/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Preencha a autodeclaração substituindo todas as informações dos campos editáveis com informações, datas e documentos pessoais, assinalando a opção de autoidentificação. Os dados pré-preenchidos servem apenas de orientação, como modelo para preenchimento do formulário.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45374C8E" w14:textId="77777777" w:rsidR="00E03298" w:rsidRPr="002468B5" w:rsidRDefault="00E03298" w:rsidP="00E03298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</w:p>
    <w:p w14:paraId="7580C630" w14:textId="77777777" w:rsidR="00E03298" w:rsidRPr="002468B5" w:rsidRDefault="00E03298" w:rsidP="00E03298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</w:p>
    <w:p w14:paraId="68402123" w14:textId="77777777" w:rsidR="00E03298" w:rsidRPr="002468B5" w:rsidRDefault="00E03298" w:rsidP="00E03298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</w:p>
    <w:p w14:paraId="7F4425BC" w14:textId="77777777" w:rsidR="00E03298" w:rsidRPr="002468B5" w:rsidRDefault="00E03298" w:rsidP="00E03298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</w:p>
    <w:p w14:paraId="74689E52" w14:textId="77777777" w:rsidR="00E03298" w:rsidRPr="002468B5" w:rsidRDefault="00E03298" w:rsidP="00E03298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hAnsi="Arial" w:cs="Arial"/>
        </w:rPr>
      </w:pPr>
    </w:p>
    <w:p w14:paraId="6C8EA7E6" w14:textId="77777777" w:rsidR="00E03298" w:rsidRPr="002468B5" w:rsidRDefault="00E03298" w:rsidP="00E03298">
      <w:pPr>
        <w:spacing w:before="93"/>
        <w:ind w:left="341" w:right="214"/>
        <w:jc w:val="both"/>
        <w:rPr>
          <w:rFonts w:ascii="Arial" w:hAnsi="Arial" w:cs="Arial"/>
        </w:rPr>
      </w:pPr>
      <w:r w:rsidRPr="002468B5">
        <w:rPr>
          <w:rFonts w:ascii="Arial" w:hAnsi="Arial" w:cs="Arial"/>
        </w:rPr>
        <w:t>Eu, Nome completo do candidato que se autodeclara, de nacionalidade Informe A Nacionalidade, nascido(a) em 01/01/2000, no município de Informe o município de nascimento, Estado Informe o Estado de Nascimento, filho de Informe o nome da Mãe e Informe o nome do pai (deixe em branco se não constar no registro), estado civil informe o seu estado civil, residente e domiciliado à Endereço completo, CEP nº 88000-000, portador da cédula de identidade nº 0.000.000, expedida em 01/01/2000, órgão expedidor informe o órgão expedidor do RG, CPF nº 000.000.000-00, declaro, sob as penas da lei, que sou: preto pardo. Estou ciente de que, em caso de falsidade ideológica, ficarei sujeito às sanções prescritas no Código Penal** e às demais cominações legais aplicáveis.</w:t>
      </w:r>
      <w:r w:rsidRPr="002468B5">
        <w:rPr>
          <w:rFonts w:ascii="Arial" w:hAnsi="Arial" w:cs="Arial"/>
          <w:noProof/>
          <w:lang w:val="pt-BR"/>
        </w:rPr>
        <mc:AlternateContent>
          <mc:Choice Requires="wps">
            <w:drawing>
              <wp:anchor distT="0" distB="0" distL="0" distR="0" simplePos="0" relativeHeight="251660288" behindDoc="1" locked="0" layoutInCell="1" hidden="0" allowOverlap="1" wp14:anchorId="5ED00ADF" wp14:editId="6E3DEF17">
                <wp:simplePos x="0" y="0"/>
                <wp:positionH relativeFrom="column">
                  <wp:posOffset>2286000</wp:posOffset>
                </wp:positionH>
                <wp:positionV relativeFrom="paragraph">
                  <wp:posOffset>1295400</wp:posOffset>
                </wp:positionV>
                <wp:extent cx="155575" cy="155575"/>
                <wp:effectExtent l="0" t="0" r="0" b="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2975" y="3706975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B45F0A5" w14:textId="77777777" w:rsidR="00E03298" w:rsidRDefault="00E03298" w:rsidP="00E0329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D00ADF" id="Retângulo 6" o:spid="_x0000_s1031" style="position:absolute;left:0;text-align:left;margin-left:180pt;margin-top:102pt;width:12.25pt;height:12.2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" filled="f">
                <v:stroke startarrowwidth="narrow" startarrowlength="short" endarrowwidth="narrow" endarrowlength="short"/>
                <v:textbox inset="2.53958mm,2.53958mm,2.53958mm,2.53958mm">
                  <w:txbxContent>
                    <w:p w14:paraId="6B45F0A5" w14:textId="77777777" w:rsidR="00E03298" w:rsidRDefault="00E03298" w:rsidP="00E0329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2468B5">
        <w:rPr>
          <w:rFonts w:ascii="Arial" w:hAnsi="Arial" w:cs="Arial"/>
          <w:noProof/>
          <w:lang w:val="pt-BR"/>
        </w:rPr>
        <mc:AlternateContent>
          <mc:Choice Requires="wps">
            <w:drawing>
              <wp:anchor distT="0" distB="0" distL="0" distR="0" simplePos="0" relativeHeight="251661312" behindDoc="1" locked="0" layoutInCell="1" hidden="0" allowOverlap="1" wp14:anchorId="590A3CA4" wp14:editId="78C54002">
                <wp:simplePos x="0" y="0"/>
                <wp:positionH relativeFrom="column">
                  <wp:posOffset>3060700</wp:posOffset>
                </wp:positionH>
                <wp:positionV relativeFrom="paragraph">
                  <wp:posOffset>1295400</wp:posOffset>
                </wp:positionV>
                <wp:extent cx="155575" cy="155575"/>
                <wp:effectExtent l="0" t="0" r="0" b="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2975" y="3706975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C9389BC" w14:textId="77777777" w:rsidR="00E03298" w:rsidRDefault="00E03298" w:rsidP="00E0329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0A3CA4" id="Retângulo 5" o:spid="_x0000_s1032" style="position:absolute;left:0;text-align:left;margin-left:241pt;margin-top:102pt;width:12.25pt;height:12.25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" filled="f">
                <v:stroke startarrowwidth="narrow" startarrowlength="short" endarrowwidth="narrow" endarrowlength="short"/>
                <v:textbox inset="2.53958mm,2.53958mm,2.53958mm,2.53958mm">
                  <w:txbxContent>
                    <w:p w14:paraId="7C9389BC" w14:textId="77777777" w:rsidR="00E03298" w:rsidRDefault="00E03298" w:rsidP="00E0329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7CC02FD" w14:textId="77777777" w:rsidR="00E03298" w:rsidRPr="002468B5" w:rsidRDefault="00E03298" w:rsidP="00E03298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</w:p>
    <w:p w14:paraId="289B750F" w14:textId="77777777" w:rsidR="00E03298" w:rsidRPr="002468B5" w:rsidRDefault="00E03298" w:rsidP="00E03298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</w:p>
    <w:p w14:paraId="6EE68F6C" w14:textId="77777777" w:rsidR="00E03298" w:rsidRPr="002468B5" w:rsidRDefault="00E03298" w:rsidP="00E03298">
      <w:pPr>
        <w:pStyle w:val="Ttulo1"/>
        <w:spacing w:before="230"/>
        <w:ind w:left="4664"/>
        <w:jc w:val="left"/>
        <w:rPr>
          <w:rFonts w:ascii="Arial" w:hAnsi="Arial" w:cs="Arial"/>
          <w:sz w:val="22"/>
          <w:szCs w:val="22"/>
        </w:rPr>
      </w:pPr>
      <w:r w:rsidRPr="002468B5">
        <w:rPr>
          <w:rFonts w:ascii="Arial" w:hAnsi="Arial" w:cs="Arial"/>
          <w:sz w:val="22"/>
          <w:szCs w:val="22"/>
        </w:rPr>
        <w:t>Local e data -&gt; Cidade, dia, de mês de 2023.</w:t>
      </w:r>
    </w:p>
    <w:p w14:paraId="1E190D4F" w14:textId="77777777" w:rsidR="00E03298" w:rsidRPr="002468B5" w:rsidRDefault="00E03298" w:rsidP="00E03298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</w:p>
    <w:p w14:paraId="422058E8" w14:textId="77777777" w:rsidR="00E03298" w:rsidRPr="002468B5" w:rsidRDefault="00E03298" w:rsidP="00E03298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</w:p>
    <w:p w14:paraId="6DFF8183" w14:textId="77777777" w:rsidR="00E03298" w:rsidRPr="002468B5" w:rsidRDefault="00E03298" w:rsidP="00E03298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</w:p>
    <w:p w14:paraId="7E18787F" w14:textId="77777777" w:rsidR="00E03298" w:rsidRPr="002468B5" w:rsidRDefault="00E03298" w:rsidP="00E03298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</w:p>
    <w:p w14:paraId="0BD38E5C" w14:textId="77777777" w:rsidR="00E03298" w:rsidRPr="002468B5" w:rsidRDefault="00E03298" w:rsidP="00E03298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</w:p>
    <w:p w14:paraId="4E091A64" w14:textId="77777777" w:rsidR="00E03298" w:rsidRPr="002468B5" w:rsidRDefault="00E03298" w:rsidP="00E03298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Arial" w:hAnsi="Arial" w:cs="Arial"/>
        </w:rPr>
      </w:pPr>
    </w:p>
    <w:p w14:paraId="4E46464B" w14:textId="77777777" w:rsidR="00E03298" w:rsidRPr="002468B5" w:rsidRDefault="00E03298" w:rsidP="00E03298">
      <w:pPr>
        <w:ind w:left="341"/>
        <w:jc w:val="both"/>
        <w:rPr>
          <w:rFonts w:ascii="Arial" w:hAnsi="Arial" w:cs="Arial"/>
        </w:rPr>
      </w:pPr>
      <w:r w:rsidRPr="002468B5">
        <w:rPr>
          <w:rFonts w:ascii="Arial" w:hAnsi="Arial" w:cs="Arial"/>
        </w:rPr>
        <w:t>* Observar o item 3.8.</w:t>
      </w:r>
    </w:p>
    <w:p w14:paraId="79038E86" w14:textId="77777777" w:rsidR="00E03298" w:rsidRPr="002468B5" w:rsidRDefault="00E03298" w:rsidP="00E03298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" w:hAnsi="Arial" w:cs="Arial"/>
        </w:rPr>
      </w:pPr>
    </w:p>
    <w:p w14:paraId="187F9E5F" w14:textId="77777777" w:rsidR="00E03298" w:rsidRPr="002468B5" w:rsidRDefault="00E03298" w:rsidP="00E03298">
      <w:pPr>
        <w:ind w:left="341"/>
        <w:jc w:val="both"/>
        <w:rPr>
          <w:rFonts w:ascii="Arial" w:hAnsi="Arial" w:cs="Arial"/>
        </w:rPr>
      </w:pPr>
      <w:r w:rsidRPr="002468B5">
        <w:rPr>
          <w:rFonts w:ascii="Arial" w:hAnsi="Arial" w:cs="Arial"/>
        </w:rPr>
        <w:t>** O Decreto-Lei nº 2.848, de 07 de dezembro de 1940 – Código Penal – Falsidade Ideológica</w:t>
      </w:r>
    </w:p>
    <w:p w14:paraId="72EB675E" w14:textId="77777777" w:rsidR="00E03298" w:rsidRPr="002468B5" w:rsidRDefault="00E03298" w:rsidP="00E03298">
      <w:pPr>
        <w:ind w:left="341"/>
        <w:jc w:val="both"/>
        <w:rPr>
          <w:rFonts w:ascii="Arial" w:hAnsi="Arial" w:cs="Arial"/>
        </w:rPr>
      </w:pPr>
    </w:p>
    <w:p w14:paraId="4BE97E94" w14:textId="77777777" w:rsidR="00E03298" w:rsidRPr="002468B5" w:rsidRDefault="00E03298" w:rsidP="00E03298">
      <w:pPr>
        <w:spacing w:before="1"/>
        <w:ind w:left="341" w:right="218"/>
        <w:jc w:val="both"/>
        <w:rPr>
          <w:rFonts w:ascii="Arial" w:hAnsi="Arial" w:cs="Arial"/>
        </w:rPr>
      </w:pPr>
      <w:r w:rsidRPr="002468B5">
        <w:rPr>
          <w:rFonts w:ascii="Arial" w:hAnsi="Arial" w:cs="Arial"/>
        </w:rPr>
        <w:t>Art. 299: Omitir, em documento público ou particular, declaração que dele deva constar, ou nele inserir ou fazer inserir declaração falsa ou diversa da que deveria ser escrita, com o fim de prejudicar direito, criar obrigação ou alterar a verdade sobre fato juridicamente relevante: Pena – reclusão, de um a cinco anos, e multa, se o documento é público, e reclusão de um a três anos, e multa, se o documento e particular.</w:t>
      </w:r>
    </w:p>
    <w:p w14:paraId="57A9D04D" w14:textId="77777777" w:rsidR="00E03298" w:rsidRPr="002468B5" w:rsidRDefault="00E03298" w:rsidP="00E03298">
      <w:pPr>
        <w:spacing w:before="1"/>
        <w:ind w:left="341" w:right="218"/>
        <w:jc w:val="both"/>
        <w:rPr>
          <w:rFonts w:ascii="Arial" w:hAnsi="Arial" w:cs="Arial"/>
        </w:rPr>
      </w:pPr>
    </w:p>
    <w:p w14:paraId="28A90054" w14:textId="77777777" w:rsidR="00E03298" w:rsidRPr="002468B5" w:rsidRDefault="00E03298" w:rsidP="00E03298">
      <w:pPr>
        <w:spacing w:before="1"/>
        <w:ind w:left="341" w:right="218"/>
        <w:jc w:val="both"/>
        <w:rPr>
          <w:rFonts w:ascii="Arial" w:hAnsi="Arial" w:cs="Arial"/>
        </w:rPr>
      </w:pPr>
    </w:p>
    <w:p w14:paraId="767E4EA2" w14:textId="77777777" w:rsidR="00E03298" w:rsidRPr="002468B5" w:rsidRDefault="00E03298" w:rsidP="00E03298">
      <w:pPr>
        <w:spacing w:before="1"/>
        <w:ind w:left="341" w:right="218"/>
        <w:jc w:val="both"/>
        <w:rPr>
          <w:rFonts w:ascii="Arial" w:hAnsi="Arial" w:cs="Arial"/>
        </w:rPr>
      </w:pPr>
    </w:p>
    <w:p w14:paraId="669B9EED" w14:textId="77777777" w:rsidR="00E03298" w:rsidRPr="002468B5" w:rsidRDefault="00E03298" w:rsidP="00E03298">
      <w:pPr>
        <w:spacing w:before="1"/>
        <w:ind w:right="218"/>
        <w:jc w:val="both"/>
        <w:rPr>
          <w:rFonts w:ascii="Arial" w:hAnsi="Arial" w:cs="Arial"/>
        </w:rPr>
      </w:pPr>
    </w:p>
    <w:p w14:paraId="3FABB760" w14:textId="77777777" w:rsidR="00E03298" w:rsidRPr="00E03298" w:rsidRDefault="00E03298" w:rsidP="00E03298"/>
    <w:sectPr w:rsidR="00E03298" w:rsidRPr="00E03298">
      <w:pgSz w:w="11910" w:h="16840"/>
      <w:pgMar w:top="1580" w:right="92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298"/>
    <w:rsid w:val="00E0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E5397"/>
  <w15:chartTrackingRefBased/>
  <w15:docId w15:val="{6B72007D-3BD3-4186-B51A-4310D7A8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298"/>
    <w:pPr>
      <w:widowControl w:val="0"/>
      <w:spacing w:after="0" w:line="240" w:lineRule="auto"/>
    </w:pPr>
    <w:rPr>
      <w:rFonts w:ascii="Arial MT" w:eastAsia="Arial MT" w:hAnsi="Arial MT" w:cs="Arial MT"/>
      <w:kern w:val="0"/>
      <w:lang w:val="pt-PT" w:eastAsia="pt-BR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E03298"/>
    <w:pPr>
      <w:ind w:left="1699"/>
      <w:jc w:val="center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03298"/>
    <w:rPr>
      <w:rFonts w:ascii="Arial MT" w:eastAsia="Arial MT" w:hAnsi="Arial MT" w:cs="Arial MT"/>
      <w:kern w:val="0"/>
      <w:sz w:val="24"/>
      <w:szCs w:val="24"/>
      <w:lang w:val="pt-PT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Silva - Coordenadora da Central de Atendimento</dc:creator>
  <cp:keywords/>
  <dc:description/>
  <cp:lastModifiedBy>Rafaela Silva - Coordenadora da Central de Atendimento</cp:lastModifiedBy>
  <cp:revision>1</cp:revision>
  <dcterms:created xsi:type="dcterms:W3CDTF">2023-07-18T18:46:00Z</dcterms:created>
  <dcterms:modified xsi:type="dcterms:W3CDTF">2023-07-18T18:47:00Z</dcterms:modified>
</cp:coreProperties>
</file>