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FE27C" w14:textId="77777777" w:rsidR="001327C5" w:rsidRPr="001622A6" w:rsidRDefault="001327C5" w:rsidP="001761A4">
      <w:pPr>
        <w:pBdr>
          <w:top w:val="nil"/>
          <w:left w:val="nil"/>
          <w:bottom w:val="nil"/>
          <w:right w:val="nil"/>
          <w:between w:val="nil"/>
        </w:pBdr>
        <w:ind w:left="426" w:right="511"/>
        <w:jc w:val="center"/>
        <w:rPr>
          <w:rFonts w:ascii="Times New Roman" w:hAnsi="Times New Roman" w:cs="Times New Roman"/>
          <w:b/>
          <w:szCs w:val="24"/>
        </w:rPr>
      </w:pPr>
      <w:bookmarkStart w:id="0" w:name="_Hlk93651164"/>
    </w:p>
    <w:p w14:paraId="6CB2DF4D" w14:textId="32B48863" w:rsidR="001761A4" w:rsidRPr="001622A6" w:rsidRDefault="001761A4" w:rsidP="00386EF5">
      <w:pPr>
        <w:pBdr>
          <w:top w:val="nil"/>
          <w:left w:val="nil"/>
          <w:bottom w:val="nil"/>
          <w:right w:val="nil"/>
          <w:between w:val="nil"/>
        </w:pBdr>
        <w:ind w:left="426" w:right="511"/>
        <w:jc w:val="center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EDITAL DE PROCESSO SELETIVO SIMPLIFICADO PARA CONTRATAÇÃO DE ESTAGIÁRIOS N. </w:t>
      </w:r>
      <w:r w:rsidR="00200079" w:rsidRPr="001622A6">
        <w:rPr>
          <w:rFonts w:ascii="Times New Roman" w:hAnsi="Times New Roman" w:cs="Times New Roman"/>
          <w:b/>
          <w:szCs w:val="24"/>
        </w:rPr>
        <w:t>001</w:t>
      </w:r>
      <w:r w:rsidRPr="001622A6">
        <w:rPr>
          <w:rFonts w:ascii="Times New Roman" w:hAnsi="Times New Roman" w:cs="Times New Roman"/>
          <w:b/>
          <w:szCs w:val="24"/>
        </w:rPr>
        <w:t>/202</w:t>
      </w:r>
      <w:r w:rsidR="00467028" w:rsidRPr="001622A6">
        <w:rPr>
          <w:rFonts w:ascii="Times New Roman" w:hAnsi="Times New Roman" w:cs="Times New Roman"/>
          <w:b/>
          <w:szCs w:val="24"/>
        </w:rPr>
        <w:t>3</w:t>
      </w:r>
    </w:p>
    <w:p w14:paraId="5D309BB3" w14:textId="77777777" w:rsidR="004D7892" w:rsidRPr="001622A6" w:rsidRDefault="004D7892" w:rsidP="00386EF5">
      <w:pPr>
        <w:pBdr>
          <w:top w:val="nil"/>
          <w:left w:val="nil"/>
          <w:bottom w:val="nil"/>
          <w:right w:val="nil"/>
          <w:between w:val="nil"/>
        </w:pBdr>
        <w:ind w:left="426" w:right="511"/>
        <w:jc w:val="center"/>
        <w:rPr>
          <w:rFonts w:ascii="Times New Roman" w:hAnsi="Times New Roman" w:cs="Times New Roman"/>
          <w:b/>
          <w:szCs w:val="24"/>
        </w:rPr>
      </w:pPr>
    </w:p>
    <w:p w14:paraId="252D75B9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11"/>
        <w:rPr>
          <w:rFonts w:ascii="Times New Roman" w:hAnsi="Times New Roman" w:cs="Times New Roman"/>
          <w:szCs w:val="24"/>
        </w:rPr>
      </w:pPr>
    </w:p>
    <w:p w14:paraId="5C0A11A6" w14:textId="2CD1F9B2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A PREFEITURA MUNICIPAL DE </w:t>
      </w:r>
      <w:r w:rsidR="00200079" w:rsidRPr="001622A6">
        <w:rPr>
          <w:rFonts w:ascii="Times New Roman" w:hAnsi="Times New Roman" w:cs="Times New Roman"/>
          <w:szCs w:val="24"/>
        </w:rPr>
        <w:t>SANTA TEREZINHA</w:t>
      </w:r>
      <w:r w:rsidRPr="001622A6">
        <w:rPr>
          <w:rFonts w:ascii="Times New Roman" w:hAnsi="Times New Roman" w:cs="Times New Roman"/>
          <w:szCs w:val="24"/>
        </w:rPr>
        <w:t xml:space="preserve"> torna público para conhecimento dos interessados, a </w:t>
      </w:r>
      <w:r w:rsidRPr="001622A6">
        <w:rPr>
          <w:rFonts w:ascii="Times New Roman" w:hAnsi="Times New Roman" w:cs="Times New Roman"/>
          <w:b/>
          <w:szCs w:val="24"/>
        </w:rPr>
        <w:t>ABERTURA DE</w:t>
      </w:r>
      <w:r w:rsidRPr="001622A6">
        <w:rPr>
          <w:rFonts w:ascii="Times New Roman" w:hAnsi="Times New Roman" w:cs="Times New Roman"/>
          <w:szCs w:val="24"/>
        </w:rPr>
        <w:t xml:space="preserve"> </w:t>
      </w:r>
      <w:r w:rsidRPr="001622A6">
        <w:rPr>
          <w:rFonts w:ascii="Times New Roman" w:hAnsi="Times New Roman" w:cs="Times New Roman"/>
          <w:b/>
          <w:szCs w:val="24"/>
        </w:rPr>
        <w:t xml:space="preserve">INSCRIÇÕES DE PROCESSO SELETIVO SIMPLIFICADO PARA SELEÇÃO DE ESTAGIÁRIOS </w:t>
      </w:r>
      <w:r w:rsidRPr="001622A6">
        <w:rPr>
          <w:rFonts w:ascii="Times New Roman" w:hAnsi="Times New Roman" w:cs="Times New Roman"/>
          <w:szCs w:val="24"/>
        </w:rPr>
        <w:t>para o preenchimento de vagas de Estágio não obrigatório e cadastro de reserva destinado a estudantes regularmente matriculados em Instituições de Ensino de Educação de Nível Médio, Técnico e Superior, por intermédio do CENTRO DE INTEGRAÇÃO EMPRESA ESCOLA DO ESTADO DE SANTA CATARINA – CIEE/SC, em conformidade com o disposto no artigo 37 da Constituição Federal e na Lei Federal n. 11.788 de 25 de setembro de 2008, de acordo com as normas e condições do presente Edital.</w:t>
      </w:r>
    </w:p>
    <w:p w14:paraId="0E64E913" w14:textId="2EA0DB3E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</w:p>
    <w:p w14:paraId="6C07953D" w14:textId="77777777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</w:p>
    <w:p w14:paraId="0953E62C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</w:p>
    <w:p w14:paraId="72B1E9CB" w14:textId="504E3559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O Processo Seletivo Simplificado será composto das seguintes fases:</w:t>
      </w:r>
    </w:p>
    <w:p w14:paraId="6361810E" w14:textId="79F53C71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</w:p>
    <w:p w14:paraId="501CC1D9" w14:textId="77777777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/>
        <w:ind w:left="426" w:right="569"/>
        <w:rPr>
          <w:rFonts w:ascii="Times New Roman" w:hAnsi="Times New Roman" w:cs="Times New Roman"/>
          <w:szCs w:val="24"/>
        </w:rPr>
      </w:pPr>
    </w:p>
    <w:p w14:paraId="2E62F959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tbl>
      <w:tblPr>
        <w:tblW w:w="9072" w:type="dxa"/>
        <w:tblInd w:w="-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2835"/>
      </w:tblGrid>
      <w:tr w:rsidR="001761A4" w:rsidRPr="001622A6" w14:paraId="70BCB879" w14:textId="77777777" w:rsidTr="00CA1C3E">
        <w:tc>
          <w:tcPr>
            <w:tcW w:w="6237" w:type="dxa"/>
          </w:tcPr>
          <w:p w14:paraId="260494B0" w14:textId="77777777" w:rsidR="001761A4" w:rsidRPr="001622A6" w:rsidRDefault="001761A4" w:rsidP="00386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Cs w:val="24"/>
              </w:rPr>
              <w:t>ETAPAS</w:t>
            </w:r>
          </w:p>
        </w:tc>
        <w:tc>
          <w:tcPr>
            <w:tcW w:w="2835" w:type="dxa"/>
          </w:tcPr>
          <w:p w14:paraId="18C8F71C" w14:textId="77777777" w:rsidR="001761A4" w:rsidRPr="001622A6" w:rsidRDefault="001761A4" w:rsidP="00386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Cs w:val="24"/>
              </w:rPr>
              <w:t>DATA</w:t>
            </w:r>
          </w:p>
        </w:tc>
      </w:tr>
      <w:tr w:rsidR="001761A4" w:rsidRPr="001622A6" w14:paraId="30FBAF53" w14:textId="77777777" w:rsidTr="00CA1C3E">
        <w:tc>
          <w:tcPr>
            <w:tcW w:w="6237" w:type="dxa"/>
          </w:tcPr>
          <w:p w14:paraId="12FDE8DB" w14:textId="7C0A590D" w:rsidR="001761A4" w:rsidRPr="001622A6" w:rsidRDefault="001761A4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22A6">
              <w:rPr>
                <w:rFonts w:ascii="Times New Roman" w:hAnsi="Times New Roman" w:cs="Times New Roman"/>
                <w:szCs w:val="24"/>
              </w:rPr>
              <w:t xml:space="preserve">Publicação do Edital no site da Prefeitura de </w:t>
            </w:r>
            <w:r w:rsidR="00200079" w:rsidRPr="001622A6">
              <w:rPr>
                <w:rFonts w:ascii="Times New Roman" w:hAnsi="Times New Roman" w:cs="Times New Roman"/>
                <w:szCs w:val="24"/>
              </w:rPr>
              <w:t xml:space="preserve">Santa Terezinha </w:t>
            </w:r>
            <w:hyperlink r:id="rId7" w:history="1">
              <w:r w:rsidR="00D94ABD" w:rsidRPr="001622A6">
                <w:rPr>
                  <w:rStyle w:val="Hyperlink"/>
                  <w:rFonts w:ascii="Times New Roman" w:hAnsi="Times New Roman" w:cs="Times New Roman"/>
                  <w:szCs w:val="24"/>
                </w:rPr>
                <w:t>www.santaterezinha.sc.gov.br</w:t>
              </w:r>
            </w:hyperlink>
            <w:r w:rsidRPr="001622A6">
              <w:rPr>
                <w:rFonts w:ascii="Times New Roman" w:hAnsi="Times New Roman" w:cs="Times New Roman"/>
                <w:szCs w:val="24"/>
              </w:rPr>
              <w:t xml:space="preserve">, bem como no site do CIEE/SC </w:t>
            </w:r>
            <w:hyperlink r:id="rId8">
              <w:r w:rsidRPr="001622A6">
                <w:rPr>
                  <w:rFonts w:ascii="Times New Roman" w:hAnsi="Times New Roman" w:cs="Times New Roman"/>
                  <w:color w:val="1155CC"/>
                  <w:szCs w:val="24"/>
                  <w:u w:val="single"/>
                </w:rPr>
                <w:t>www.cieesc.org.br</w:t>
              </w:r>
            </w:hyperlink>
            <w:hyperlink r:id="rId9">
              <w:r w:rsidRPr="001622A6">
                <w:rPr>
                  <w:rFonts w:ascii="Times New Roman" w:hAnsi="Times New Roman" w:cs="Times New Roman"/>
                  <w:color w:val="1155CC"/>
                  <w:szCs w:val="24"/>
                  <w:u w:val="single"/>
                </w:rPr>
                <w:t xml:space="preserve"> </w:t>
              </w:r>
            </w:hyperlink>
          </w:p>
        </w:tc>
        <w:tc>
          <w:tcPr>
            <w:tcW w:w="2835" w:type="dxa"/>
          </w:tcPr>
          <w:p w14:paraId="0BC9759A" w14:textId="77777777" w:rsidR="0061096C" w:rsidRPr="001622A6" w:rsidRDefault="0061096C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1DAC671" w14:textId="294EF42D" w:rsidR="001761A4" w:rsidRPr="001622A6" w:rsidRDefault="006C64EE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="008D5CE6" w:rsidRPr="001622A6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="008D5CE6" w:rsidRPr="001622A6">
              <w:rPr>
                <w:rFonts w:ascii="Times New Roman" w:hAnsi="Times New Roman" w:cs="Times New Roman"/>
                <w:szCs w:val="24"/>
              </w:rPr>
              <w:t>/202</w:t>
            </w:r>
            <w:r w:rsidR="00467028" w:rsidRPr="001622A6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1761A4" w:rsidRPr="001622A6" w14:paraId="12CA4994" w14:textId="77777777" w:rsidTr="00CA1C3E">
        <w:tc>
          <w:tcPr>
            <w:tcW w:w="6237" w:type="dxa"/>
          </w:tcPr>
          <w:p w14:paraId="4281C790" w14:textId="084FF391" w:rsidR="001761A4" w:rsidRPr="001622A6" w:rsidRDefault="001761A4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22A6">
              <w:rPr>
                <w:rFonts w:ascii="Times New Roman" w:hAnsi="Times New Roman" w:cs="Times New Roman"/>
                <w:szCs w:val="24"/>
              </w:rPr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07D1B2F0" w14:textId="0B2E5F8E" w:rsidR="001761A4" w:rsidRPr="001622A6" w:rsidRDefault="006C64EE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AE4AAA" w:rsidRPr="001622A6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="00AE4AAA" w:rsidRPr="001622A6">
              <w:rPr>
                <w:rFonts w:ascii="Times New Roman" w:hAnsi="Times New Roman" w:cs="Times New Roman"/>
                <w:szCs w:val="24"/>
              </w:rPr>
              <w:t>/202</w:t>
            </w:r>
            <w:r w:rsidR="00467028" w:rsidRPr="001622A6">
              <w:rPr>
                <w:rFonts w:ascii="Times New Roman" w:hAnsi="Times New Roman" w:cs="Times New Roman"/>
                <w:szCs w:val="24"/>
              </w:rPr>
              <w:t>3</w:t>
            </w:r>
            <w:r w:rsidR="00AE4AAA" w:rsidRPr="001622A6">
              <w:rPr>
                <w:rFonts w:ascii="Times New Roman" w:hAnsi="Times New Roman" w:cs="Times New Roman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="00AE4AAA" w:rsidRPr="001622A6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AE4AAA" w:rsidRPr="001622A6">
              <w:rPr>
                <w:rFonts w:ascii="Times New Roman" w:hAnsi="Times New Roman" w:cs="Times New Roman"/>
                <w:szCs w:val="24"/>
              </w:rPr>
              <w:t>/202</w:t>
            </w:r>
            <w:r w:rsidR="00467028" w:rsidRPr="001622A6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1761A4" w:rsidRPr="001622A6" w14:paraId="1E4554FD" w14:textId="77777777" w:rsidTr="00CA1C3E">
        <w:tc>
          <w:tcPr>
            <w:tcW w:w="6237" w:type="dxa"/>
          </w:tcPr>
          <w:p w14:paraId="75756291" w14:textId="07B407F4" w:rsidR="001761A4" w:rsidRPr="001622A6" w:rsidRDefault="001761A4" w:rsidP="00AA4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22A6">
              <w:rPr>
                <w:rFonts w:ascii="Times New Roman" w:hAnsi="Times New Roman" w:cs="Times New Roman"/>
                <w:szCs w:val="24"/>
              </w:rPr>
              <w:t xml:space="preserve">Publicação do resultado e ordem final de classificação e Homologação final no site da Prefeitura de </w:t>
            </w:r>
            <w:r w:rsidR="00D94ABD" w:rsidRPr="001622A6">
              <w:rPr>
                <w:rFonts w:ascii="Times New Roman" w:hAnsi="Times New Roman" w:cs="Times New Roman"/>
                <w:szCs w:val="24"/>
              </w:rPr>
              <w:t xml:space="preserve">Santa Terezinha </w:t>
            </w:r>
            <w:hyperlink r:id="rId10" w:history="1">
              <w:r w:rsidR="00D94ABD" w:rsidRPr="001622A6">
                <w:rPr>
                  <w:rStyle w:val="Hyperlink"/>
                  <w:rFonts w:ascii="Times New Roman" w:hAnsi="Times New Roman" w:cs="Times New Roman"/>
                  <w:szCs w:val="24"/>
                </w:rPr>
                <w:t>www.santaterezinha.sc.gov.br</w:t>
              </w:r>
            </w:hyperlink>
            <w:r w:rsidRPr="001622A6">
              <w:rPr>
                <w:rFonts w:ascii="Times New Roman" w:hAnsi="Times New Roman" w:cs="Times New Roman"/>
                <w:szCs w:val="24"/>
              </w:rPr>
              <w:t xml:space="preserve">, bem como no site do CIEE/SC </w:t>
            </w:r>
            <w:hyperlink r:id="rId11">
              <w:r w:rsidRPr="001622A6">
                <w:rPr>
                  <w:rFonts w:ascii="Times New Roman" w:hAnsi="Times New Roman" w:cs="Times New Roman"/>
                  <w:color w:val="1155CC"/>
                  <w:szCs w:val="24"/>
                  <w:u w:val="single"/>
                </w:rPr>
                <w:t>www.cieesc.org.br</w:t>
              </w:r>
            </w:hyperlink>
          </w:p>
        </w:tc>
        <w:tc>
          <w:tcPr>
            <w:tcW w:w="2835" w:type="dxa"/>
          </w:tcPr>
          <w:p w14:paraId="55EBBD64" w14:textId="77777777" w:rsidR="00467028" w:rsidRPr="001622A6" w:rsidRDefault="00467028" w:rsidP="00467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  <w:p w14:paraId="358372A6" w14:textId="66EA1556" w:rsidR="0061096C" w:rsidRPr="001622A6" w:rsidRDefault="006C64EE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AF2F90" w:rsidRPr="001622A6">
              <w:rPr>
                <w:rFonts w:ascii="Times New Roman" w:hAnsi="Times New Roman" w:cs="Times New Roman"/>
                <w:szCs w:val="24"/>
              </w:rPr>
              <w:t>/</w:t>
            </w:r>
            <w:r w:rsidR="00467028" w:rsidRPr="001622A6">
              <w:rPr>
                <w:rFonts w:ascii="Times New Roman" w:hAnsi="Times New Roman" w:cs="Times New Roman"/>
                <w:szCs w:val="24"/>
              </w:rPr>
              <w:t>10</w:t>
            </w:r>
            <w:r w:rsidR="00AF2F90" w:rsidRPr="001622A6">
              <w:rPr>
                <w:rFonts w:ascii="Times New Roman" w:hAnsi="Times New Roman" w:cs="Times New Roman"/>
                <w:szCs w:val="24"/>
              </w:rPr>
              <w:t>/202</w:t>
            </w:r>
            <w:r w:rsidR="00467028" w:rsidRPr="001622A6">
              <w:rPr>
                <w:rFonts w:ascii="Times New Roman" w:hAnsi="Times New Roman" w:cs="Times New Roman"/>
                <w:szCs w:val="24"/>
              </w:rPr>
              <w:t>3</w:t>
            </w:r>
          </w:p>
          <w:p w14:paraId="33535089" w14:textId="3041D312" w:rsidR="001761A4" w:rsidRPr="001622A6" w:rsidRDefault="0061096C" w:rsidP="00610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1622A6">
              <w:rPr>
                <w:rFonts w:ascii="Times New Roman" w:hAnsi="Times New Roman" w:cs="Times New Roman"/>
                <w:szCs w:val="24"/>
              </w:rPr>
              <w:t xml:space="preserve">          </w:t>
            </w:r>
          </w:p>
        </w:tc>
      </w:tr>
    </w:tbl>
    <w:p w14:paraId="218CEA21" w14:textId="77777777" w:rsidR="001761A4" w:rsidRPr="001622A6" w:rsidRDefault="001761A4" w:rsidP="00386EF5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0" w:firstLine="0"/>
        <w:rPr>
          <w:rFonts w:ascii="Times New Roman" w:hAnsi="Times New Roman" w:cs="Times New Roman"/>
          <w:szCs w:val="24"/>
        </w:rPr>
      </w:pPr>
    </w:p>
    <w:p w14:paraId="35FEA631" w14:textId="68629A6F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29CB871E" w14:textId="000B47DE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4BD0CB71" w14:textId="241985F2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02345881" w14:textId="2D33FA32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3E1225E3" w14:textId="59443826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292AFCF9" w14:textId="713796E6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7CA4E977" w14:textId="5D9D7A6E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7D6EC611" w14:textId="1DB180E6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40406AFB" w14:textId="025505B1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12C7F700" w14:textId="77777777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firstLine="426"/>
        <w:rPr>
          <w:rFonts w:ascii="Times New Roman" w:hAnsi="Times New Roman" w:cs="Times New Roman"/>
          <w:szCs w:val="24"/>
        </w:rPr>
      </w:pPr>
    </w:p>
    <w:p w14:paraId="053A741B" w14:textId="77777777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 w:hanging="294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DAS DISPOSIÇÕES PRELIMINARES</w:t>
      </w:r>
    </w:p>
    <w:p w14:paraId="2E84DC2B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</w:p>
    <w:p w14:paraId="39FF257A" w14:textId="71105AC2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1.1 O Processo Seletivo Simplificado de estagiários será regido por este Edital, de forma que o pedido de inscrição do candidato implicará no conhecimento e aceitação tácita das normas e condições aqui previstas, e será executado pelo CENTRO DE INTEGRAÇÃO EMPRESA ESCOLA DO ESTADO DE </w:t>
      </w:r>
      <w:r w:rsidR="003503B2" w:rsidRPr="001622A6">
        <w:rPr>
          <w:rFonts w:ascii="Times New Roman" w:hAnsi="Times New Roman" w:cs="Times New Roman"/>
          <w:szCs w:val="24"/>
        </w:rPr>
        <w:t xml:space="preserve">SANTA </w:t>
      </w:r>
      <w:r w:rsidRPr="001622A6">
        <w:rPr>
          <w:rFonts w:ascii="Times New Roman" w:hAnsi="Times New Roman" w:cs="Times New Roman"/>
          <w:szCs w:val="24"/>
        </w:rPr>
        <w:t>CATARINA – CIEE/SC.</w:t>
      </w:r>
    </w:p>
    <w:p w14:paraId="0C4D9A95" w14:textId="07E79FDE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1.2 O Processo Seletivo Simplificado de </w:t>
      </w:r>
      <w:r w:rsidRPr="001622A6">
        <w:rPr>
          <w:rFonts w:ascii="Times New Roman" w:hAnsi="Times New Roman" w:cs="Times New Roman"/>
          <w:b/>
          <w:szCs w:val="24"/>
        </w:rPr>
        <w:t xml:space="preserve">caráter classificatório e eliminatório, </w:t>
      </w:r>
      <w:r w:rsidRPr="001622A6">
        <w:rPr>
          <w:rFonts w:ascii="Times New Roman" w:hAnsi="Times New Roman" w:cs="Times New Roman"/>
          <w:szCs w:val="24"/>
        </w:rPr>
        <w:t>destina-se ao preenchimento de vagas e à formação de cadastro de reserva de estagiário na medida das necessidades da Prefeitura Municipal de</w:t>
      </w:r>
      <w:r w:rsidR="00AA4A7B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.</w:t>
      </w:r>
    </w:p>
    <w:p w14:paraId="182FF0C4" w14:textId="16533724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1.3 As informações prestadas pelo(s) candidato(s) serão de sua inteira responsabilidade, dispondo a Prefeitura de</w:t>
      </w:r>
      <w:r w:rsidR="00AA4A7B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, bem como ao CIEE/SC o direito de excluir do processo seletivo aquele(s) que fornecer dados comprovadamente inverídicos.</w:t>
      </w:r>
    </w:p>
    <w:p w14:paraId="0234503F" w14:textId="0570B2C2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1.4 O estágio, tanto do Ensino Médio, Técnico ou Superior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r w:rsidR="00AA4A7B" w:rsidRPr="001622A6">
        <w:rPr>
          <w:rFonts w:ascii="Times New Roman" w:hAnsi="Times New Roman" w:cs="Times New Roman"/>
          <w:szCs w:val="24"/>
        </w:rPr>
        <w:t>Santa Terezinha</w:t>
      </w:r>
    </w:p>
    <w:p w14:paraId="2BF7277A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1.5 Não poderá ingressar no estágio o estudante que tiver concluído curso ou com data de conclusão de curso prevista </w:t>
      </w:r>
      <w:r w:rsidRPr="001622A6">
        <w:rPr>
          <w:rFonts w:ascii="Times New Roman" w:hAnsi="Times New Roman" w:cs="Times New Roman"/>
          <w:b/>
          <w:szCs w:val="24"/>
        </w:rPr>
        <w:t xml:space="preserve">por período inferior a 06 (seis) meses, </w:t>
      </w:r>
      <w:r w:rsidRPr="001622A6">
        <w:rPr>
          <w:rFonts w:ascii="Times New Roman" w:hAnsi="Times New Roman" w:cs="Times New Roman"/>
          <w:szCs w:val="24"/>
        </w:rPr>
        <w:t>no momento da assinatura do termo de compromisso de estágio.</w:t>
      </w:r>
    </w:p>
    <w:p w14:paraId="43B23BB4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1.6 A duração do estágio não poderá exceder a 2 (dois) anos, consecutivos ou alternados, salvo se se tratar de pessoa com deficiência.</w:t>
      </w:r>
    </w:p>
    <w:p w14:paraId="27A944B4" w14:textId="4692937A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1.7 O estudante que já tenha estagiado na Prefeitura Municipal de</w:t>
      </w:r>
      <w:r w:rsidR="00DB6012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, não poderá ser novamente contratado se a contagem dos períodos, mesmo que fracionados, for igual a 2 (dois) anos.</w:t>
      </w:r>
    </w:p>
    <w:p w14:paraId="37B7C297" w14:textId="6632BD58" w:rsidR="001761A4" w:rsidRPr="001622A6" w:rsidRDefault="001761A4" w:rsidP="00386EF5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1.8 A participação dos candidatos neste Processo Seletivo Simplificado não implica obrigatoriamente de sua contratação, ocorrendo apenas a expectativa de convocação e contratação, ficando reservado ao Município de</w:t>
      </w:r>
      <w:r w:rsidR="00DB6012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, o direito de proceder às contratações em número que atenda ao interesse e às necessidades do serviço, obedecendo rigorosamente à ordem de Classificação Final, dentro do prazo de validade deste Edital.</w:t>
      </w:r>
    </w:p>
    <w:p w14:paraId="1FB0F572" w14:textId="217C1FDC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31DF0EB1" w14:textId="554378FC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18854FD7" w14:textId="4D549AFC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41CA9202" w14:textId="1350361D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0738B2C8" w14:textId="252F57A2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4E568614" w14:textId="77777777" w:rsidR="004D7892" w:rsidRPr="001622A6" w:rsidRDefault="004D7892" w:rsidP="001622A6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hAnsi="Times New Roman" w:cs="Times New Roman"/>
          <w:szCs w:val="24"/>
        </w:rPr>
      </w:pPr>
    </w:p>
    <w:p w14:paraId="62C4E10A" w14:textId="77777777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 w:hanging="294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lastRenderedPageBreak/>
        <w:t xml:space="preserve">DAS VAGAS </w:t>
      </w:r>
    </w:p>
    <w:p w14:paraId="35FA398A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b/>
          <w:szCs w:val="24"/>
        </w:rPr>
      </w:pPr>
    </w:p>
    <w:p w14:paraId="39EBADED" w14:textId="0E28E29D" w:rsidR="004D7892" w:rsidRPr="001622A6" w:rsidRDefault="001761A4" w:rsidP="001622A6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2.1 O Processo Seletivo Simplificado destina-se a possibilidade de preenchimento de estágio para:</w:t>
      </w:r>
    </w:p>
    <w:p w14:paraId="29E719EF" w14:textId="77777777" w:rsidR="00696505" w:rsidRPr="001622A6" w:rsidRDefault="00696505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</w:p>
    <w:tbl>
      <w:tblPr>
        <w:tblW w:w="11057" w:type="dxa"/>
        <w:tblInd w:w="-1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173"/>
        <w:gridCol w:w="1276"/>
        <w:gridCol w:w="2126"/>
        <w:gridCol w:w="980"/>
        <w:gridCol w:w="1119"/>
        <w:gridCol w:w="1823"/>
      </w:tblGrid>
      <w:tr w:rsidR="001761A4" w:rsidRPr="001622A6" w14:paraId="02C1A0F4" w14:textId="77777777" w:rsidTr="006C64EE">
        <w:tc>
          <w:tcPr>
            <w:tcW w:w="1560" w:type="dxa"/>
          </w:tcPr>
          <w:p w14:paraId="52350F2C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NÍVEL</w:t>
            </w:r>
          </w:p>
        </w:tc>
        <w:tc>
          <w:tcPr>
            <w:tcW w:w="2173" w:type="dxa"/>
          </w:tcPr>
          <w:p w14:paraId="5893EF50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ÁREA/CURSO</w:t>
            </w:r>
          </w:p>
        </w:tc>
        <w:tc>
          <w:tcPr>
            <w:tcW w:w="1276" w:type="dxa"/>
          </w:tcPr>
          <w:p w14:paraId="3E50B238" w14:textId="183716B0" w:rsidR="001761A4" w:rsidRPr="004955B0" w:rsidRDefault="001761A4" w:rsidP="00B65932">
            <w:pPr>
              <w:spacing w:before="5"/>
              <w:ind w:right="-5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CA</w:t>
            </w:r>
            <w:r w:rsidR="00386EF5"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GA HORÁRIA</w:t>
            </w:r>
          </w:p>
        </w:tc>
        <w:tc>
          <w:tcPr>
            <w:tcW w:w="2126" w:type="dxa"/>
          </w:tcPr>
          <w:p w14:paraId="38D1E63C" w14:textId="085E4D3E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VALOR DA BOLSA AUXÍLIO</w:t>
            </w:r>
            <w:r w:rsidR="00386EF5"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MENSAL</w:t>
            </w:r>
          </w:p>
        </w:tc>
        <w:tc>
          <w:tcPr>
            <w:tcW w:w="980" w:type="dxa"/>
          </w:tcPr>
          <w:p w14:paraId="677A681B" w14:textId="4D82E075" w:rsidR="001761A4" w:rsidRPr="004955B0" w:rsidRDefault="00CF1854" w:rsidP="00CF1854">
            <w:pPr>
              <w:spacing w:before="5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CR*</w:t>
            </w:r>
          </w:p>
        </w:tc>
        <w:tc>
          <w:tcPr>
            <w:tcW w:w="1119" w:type="dxa"/>
          </w:tcPr>
          <w:p w14:paraId="5DF8CB9E" w14:textId="230EE085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="00F216E0"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D**</w:t>
            </w:r>
          </w:p>
          <w:p w14:paraId="2CA8573F" w14:textId="77777777" w:rsidR="001761A4" w:rsidRPr="004955B0" w:rsidRDefault="001761A4" w:rsidP="00CA1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5127E679" w14:textId="1295A9A4" w:rsidR="001761A4" w:rsidRPr="004955B0" w:rsidRDefault="00F216E0" w:rsidP="00B65932">
            <w:pPr>
              <w:tabs>
                <w:tab w:val="left" w:pos="1144"/>
              </w:tabs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Afrodescen</w:t>
            </w:r>
            <w:r w:rsidR="00386EF5"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dentes</w:t>
            </w:r>
          </w:p>
        </w:tc>
      </w:tr>
      <w:tr w:rsidR="001761A4" w:rsidRPr="001622A6" w14:paraId="5028A1D3" w14:textId="77777777" w:rsidTr="006C64EE">
        <w:tc>
          <w:tcPr>
            <w:tcW w:w="1560" w:type="dxa"/>
          </w:tcPr>
          <w:p w14:paraId="594860D1" w14:textId="3C5E058E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</w:tc>
        <w:tc>
          <w:tcPr>
            <w:tcW w:w="2173" w:type="dxa"/>
          </w:tcPr>
          <w:p w14:paraId="48B72A43" w14:textId="0F24F881" w:rsidR="001761A4" w:rsidRPr="004955B0" w:rsidRDefault="00375609" w:rsidP="00CA1C3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Ensino Médio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D323E" w14:textId="10293731" w:rsidR="001761A4" w:rsidRPr="004955B0" w:rsidRDefault="001761A4" w:rsidP="00B65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 horas semanais</w:t>
            </w:r>
            <w:r w:rsidR="00386EF5" w:rsidRPr="004955B0">
              <w:rPr>
                <w:rFonts w:ascii="Times New Roman" w:hAnsi="Times New Roman" w:cs="Times New Roman"/>
                <w:sz w:val="20"/>
                <w:szCs w:val="20"/>
              </w:rPr>
              <w:t xml:space="preserve"> ou 4 horas diárias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3E1E" w14:textId="72727199" w:rsidR="001723D1" w:rsidRPr="004955B0" w:rsidRDefault="001723D1" w:rsidP="0017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 xml:space="preserve">R$ </w:t>
            </w:r>
            <w:r w:rsidR="00AB3547" w:rsidRPr="004955B0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  <w:r w:rsidR="0061096C" w:rsidRPr="004955B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14:paraId="01DD4F91" w14:textId="3491F13B" w:rsidR="001761A4" w:rsidRPr="004955B0" w:rsidRDefault="001723D1" w:rsidP="0017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1564" w14:textId="48124887" w:rsidR="001761A4" w:rsidRPr="004955B0" w:rsidRDefault="00AE4AAA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9" w:type="dxa"/>
          </w:tcPr>
          <w:p w14:paraId="5C3B5B25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823" w:type="dxa"/>
          </w:tcPr>
          <w:p w14:paraId="6C2485A9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6C64EE" w:rsidRPr="001622A6" w14:paraId="260D95F4" w14:textId="77777777" w:rsidTr="006C64EE">
        <w:tc>
          <w:tcPr>
            <w:tcW w:w="1560" w:type="dxa"/>
          </w:tcPr>
          <w:p w14:paraId="190D04A5" w14:textId="1BDA7885" w:rsidR="006C64EE" w:rsidRPr="004955B0" w:rsidRDefault="006C64EE" w:rsidP="006C64E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Tecnólogo</w:t>
            </w:r>
          </w:p>
        </w:tc>
        <w:tc>
          <w:tcPr>
            <w:tcW w:w="2173" w:type="dxa"/>
          </w:tcPr>
          <w:p w14:paraId="2377EE28" w14:textId="0EC96241" w:rsidR="006C64EE" w:rsidRPr="004955B0" w:rsidRDefault="006C64EE" w:rsidP="006C64EE">
            <w:pPr>
              <w:spacing w:before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Perícia Criminal e Investigação Forense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8418F" w14:textId="7B1F59F4" w:rsidR="006C64EE" w:rsidRPr="004955B0" w:rsidRDefault="006C64EE" w:rsidP="006C6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30 horas semanais ou 6 horas diárias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F647" w14:textId="77777777" w:rsidR="006C64EE" w:rsidRPr="004955B0" w:rsidRDefault="006C64EE" w:rsidP="006C6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R$ 1.320,00</w:t>
            </w:r>
          </w:p>
          <w:p w14:paraId="30F7DA4D" w14:textId="77777777" w:rsidR="006C64EE" w:rsidRPr="004955B0" w:rsidRDefault="006C64EE" w:rsidP="006C6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7D29" w14:textId="3C86E05A" w:rsidR="006C64EE" w:rsidRPr="004955B0" w:rsidRDefault="006C64EE" w:rsidP="006C6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9" w:type="dxa"/>
          </w:tcPr>
          <w:p w14:paraId="229468C9" w14:textId="1D59BF61" w:rsidR="006C64EE" w:rsidRPr="004955B0" w:rsidRDefault="006C64EE" w:rsidP="006C64E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823" w:type="dxa"/>
          </w:tcPr>
          <w:p w14:paraId="3284A729" w14:textId="170FA82F" w:rsidR="006C64EE" w:rsidRPr="004955B0" w:rsidRDefault="006C64EE" w:rsidP="006C64E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1761A4" w:rsidRPr="001622A6" w14:paraId="5FC5307D" w14:textId="77777777" w:rsidTr="006C64EE">
        <w:tc>
          <w:tcPr>
            <w:tcW w:w="1560" w:type="dxa"/>
          </w:tcPr>
          <w:p w14:paraId="0BF9C964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Superior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C465" w14:textId="704A6169" w:rsidR="001761A4" w:rsidRPr="004955B0" w:rsidRDefault="00375609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Administração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DF99B" w14:textId="6BCB6C23" w:rsidR="001761A4" w:rsidRPr="004955B0" w:rsidRDefault="001761A4" w:rsidP="00B65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30 horas semanais</w:t>
            </w:r>
            <w:r w:rsidR="00386EF5" w:rsidRPr="004955B0">
              <w:rPr>
                <w:rFonts w:ascii="Times New Roman" w:hAnsi="Times New Roman" w:cs="Times New Roman"/>
                <w:sz w:val="20"/>
                <w:szCs w:val="20"/>
              </w:rPr>
              <w:t xml:space="preserve"> ou 6 horas diárias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FB56" w14:textId="77777777" w:rsidR="00AB3547" w:rsidRPr="004955B0" w:rsidRDefault="00AB3547" w:rsidP="00AB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R$ 1.320,00</w:t>
            </w:r>
          </w:p>
          <w:p w14:paraId="652DA1DF" w14:textId="2E5F2ED3" w:rsidR="001761A4" w:rsidRPr="004955B0" w:rsidRDefault="001761A4" w:rsidP="00CA1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DDCD" w14:textId="2B9DA656" w:rsidR="001761A4" w:rsidRPr="004955B0" w:rsidRDefault="00AE4AAA" w:rsidP="00CA1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9" w:type="dxa"/>
          </w:tcPr>
          <w:p w14:paraId="1CF4C9A2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823" w:type="dxa"/>
          </w:tcPr>
          <w:p w14:paraId="75E7FC41" w14:textId="77777777" w:rsidR="001761A4" w:rsidRPr="004955B0" w:rsidRDefault="001761A4" w:rsidP="00CA1C3E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61096C" w:rsidRPr="001622A6" w14:paraId="5CB9626A" w14:textId="77777777" w:rsidTr="006C64EE">
        <w:tc>
          <w:tcPr>
            <w:tcW w:w="1560" w:type="dxa"/>
          </w:tcPr>
          <w:p w14:paraId="428FA074" w14:textId="786A9E91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AE4AAA" w:rsidRPr="004955B0">
              <w:rPr>
                <w:rFonts w:ascii="Times New Roman" w:hAnsi="Times New Roman" w:cs="Times New Roman"/>
                <w:sz w:val="20"/>
                <w:szCs w:val="20"/>
              </w:rPr>
              <w:t>uperior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6905" w14:textId="289B7DEE" w:rsidR="0061096C" w:rsidRPr="004955B0" w:rsidRDefault="00375609" w:rsidP="00610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Direito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8A75B" w14:textId="306D8C90" w:rsidR="0061096C" w:rsidRPr="004955B0" w:rsidRDefault="0061096C" w:rsidP="00B65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30 horas semanais ou 6 horas diárias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49A51" w14:textId="77777777" w:rsidR="00AB3547" w:rsidRPr="004955B0" w:rsidRDefault="00AB3547" w:rsidP="00AB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R$ 1.320,00</w:t>
            </w:r>
          </w:p>
          <w:p w14:paraId="6FC90CEC" w14:textId="745FF05A" w:rsidR="0061096C" w:rsidRPr="004955B0" w:rsidRDefault="0061096C" w:rsidP="00610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A2CA" w14:textId="3F164976" w:rsidR="0061096C" w:rsidRPr="004955B0" w:rsidRDefault="00AE4AAA" w:rsidP="00610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9" w:type="dxa"/>
          </w:tcPr>
          <w:p w14:paraId="4CCEC5F8" w14:textId="1CBF8B65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823" w:type="dxa"/>
          </w:tcPr>
          <w:p w14:paraId="338DA9D7" w14:textId="7B536845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61096C" w:rsidRPr="001622A6" w14:paraId="77427CBA" w14:textId="77777777" w:rsidTr="006C64EE">
        <w:tc>
          <w:tcPr>
            <w:tcW w:w="1560" w:type="dxa"/>
          </w:tcPr>
          <w:p w14:paraId="485ABD0A" w14:textId="3DDBB9EC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AE4AAA" w:rsidRPr="004955B0">
              <w:rPr>
                <w:rFonts w:ascii="Times New Roman" w:hAnsi="Times New Roman" w:cs="Times New Roman"/>
                <w:sz w:val="20"/>
                <w:szCs w:val="20"/>
              </w:rPr>
              <w:t>uperior</w:t>
            </w:r>
          </w:p>
        </w:tc>
        <w:tc>
          <w:tcPr>
            <w:tcW w:w="21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F62F" w14:textId="4277894D" w:rsidR="0061096C" w:rsidRPr="004955B0" w:rsidRDefault="00375609" w:rsidP="00610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4955B0">
              <w:rPr>
                <w:rFonts w:ascii="Times New Roman" w:hAnsi="Times New Roman" w:cs="Times New Roman"/>
                <w:b/>
                <w:sz w:val="20"/>
                <w:szCs w:val="20"/>
              </w:rPr>
              <w:t>Ciências Contábeis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B42D6" w14:textId="5A7FDD23" w:rsidR="0061096C" w:rsidRPr="004955B0" w:rsidRDefault="0061096C" w:rsidP="00B65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30 horas semanais ou 6 horas diárias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C6673" w14:textId="77777777" w:rsidR="00AB3547" w:rsidRPr="004955B0" w:rsidRDefault="00AB3547" w:rsidP="00AB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R$ 1.320,00</w:t>
            </w:r>
          </w:p>
          <w:p w14:paraId="39BFFCCF" w14:textId="22F0E560" w:rsidR="0061096C" w:rsidRPr="004955B0" w:rsidRDefault="0061096C" w:rsidP="00610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6EB6" w14:textId="7285C25C" w:rsidR="0061096C" w:rsidRPr="004955B0" w:rsidRDefault="00AE4AAA" w:rsidP="00610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9" w:type="dxa"/>
          </w:tcPr>
          <w:p w14:paraId="166E09F8" w14:textId="6A5BA4D4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823" w:type="dxa"/>
          </w:tcPr>
          <w:p w14:paraId="16813E5F" w14:textId="58CF4104" w:rsidR="0061096C" w:rsidRPr="004955B0" w:rsidRDefault="0061096C" w:rsidP="0061096C">
            <w:pPr>
              <w:spacing w:befor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B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</w:tbl>
    <w:p w14:paraId="4FB1C0D4" w14:textId="7A4572FA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</w:p>
    <w:p w14:paraId="5558D628" w14:textId="77777777" w:rsidR="004D7892" w:rsidRPr="001622A6" w:rsidRDefault="004D7892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</w:p>
    <w:p w14:paraId="25F8F6D0" w14:textId="7445150F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*</w:t>
      </w:r>
      <w:r w:rsidR="001C4727" w:rsidRPr="001622A6">
        <w:rPr>
          <w:rFonts w:ascii="Times New Roman" w:hAnsi="Times New Roman" w:cs="Times New Roman"/>
          <w:szCs w:val="24"/>
        </w:rPr>
        <w:t xml:space="preserve"> </w:t>
      </w:r>
      <w:r w:rsidRPr="001622A6">
        <w:rPr>
          <w:rFonts w:ascii="Times New Roman" w:hAnsi="Times New Roman" w:cs="Times New Roman"/>
          <w:szCs w:val="24"/>
        </w:rPr>
        <w:t>CR: Cadastro de Reserva.</w:t>
      </w:r>
    </w:p>
    <w:p w14:paraId="5B214761" w14:textId="7A1AE160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**PcD: Pessoa com Deficiência</w:t>
      </w:r>
    </w:p>
    <w:p w14:paraId="26BC2876" w14:textId="77777777" w:rsidR="001761A4" w:rsidRPr="001622A6" w:rsidRDefault="001761A4" w:rsidP="00386EF5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0" w:right="569" w:firstLine="0"/>
        <w:rPr>
          <w:rFonts w:ascii="Times New Roman" w:hAnsi="Times New Roman" w:cs="Times New Roman"/>
          <w:szCs w:val="24"/>
        </w:rPr>
      </w:pPr>
    </w:p>
    <w:p w14:paraId="1B68F0A4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2.2 Aos candidatos participantes na qualidade de pessoas com deficiência de acordo com o §5º, art. 17 da Lei nº 11.788/08, serão assegurados o percentual de 10% (dez) por cento das vagas de estágio ofertadas e cujas atribuições sejam compatíveis com a deficiência que tenham.</w:t>
      </w:r>
    </w:p>
    <w:p w14:paraId="23E478C7" w14:textId="1C5B4984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2.3 O candidato deverá anexar à documentação de inscrição, declaração conforme modelo constante no </w:t>
      </w:r>
      <w:r w:rsidRPr="001622A6">
        <w:rPr>
          <w:rFonts w:ascii="Times New Roman" w:hAnsi="Times New Roman" w:cs="Times New Roman"/>
          <w:b/>
          <w:szCs w:val="24"/>
        </w:rPr>
        <w:t>Anexo I deste Edital.</w:t>
      </w:r>
    </w:p>
    <w:p w14:paraId="0EFA42C9" w14:textId="5F60B193" w:rsidR="001761A4" w:rsidRPr="001622A6" w:rsidRDefault="001761A4" w:rsidP="008607F6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2.4 As pessoas com deficiência participarão do Processo Seletivo </w:t>
      </w:r>
      <w:r w:rsidR="008607F6" w:rsidRPr="001622A6">
        <w:rPr>
          <w:rFonts w:ascii="Times New Roman" w:hAnsi="Times New Roman" w:cs="Times New Roman"/>
          <w:szCs w:val="24"/>
        </w:rPr>
        <w:t xml:space="preserve">e </w:t>
      </w:r>
      <w:r w:rsidRPr="001622A6">
        <w:rPr>
          <w:rFonts w:ascii="Times New Roman" w:hAnsi="Times New Roman" w:cs="Times New Roman"/>
          <w:szCs w:val="24"/>
        </w:rPr>
        <w:t>Simplificado em igualdade de condições com os demais candidatos.</w:t>
      </w:r>
      <w:r w:rsidR="008607F6" w:rsidRPr="001622A6">
        <w:rPr>
          <w:rFonts w:ascii="Times New Roman" w:hAnsi="Times New Roman" w:cs="Times New Roman"/>
          <w:szCs w:val="24"/>
        </w:rPr>
        <w:t xml:space="preserve"> Estes deverão preencher a declaração de pessoa com deficiência constante no </w:t>
      </w:r>
      <w:r w:rsidR="008607F6" w:rsidRPr="001622A6">
        <w:rPr>
          <w:rFonts w:ascii="Times New Roman" w:hAnsi="Times New Roman" w:cs="Times New Roman"/>
          <w:b/>
          <w:szCs w:val="24"/>
        </w:rPr>
        <w:t>Anexo II deste Edital.</w:t>
      </w:r>
    </w:p>
    <w:p w14:paraId="31E0E05A" w14:textId="77777777" w:rsidR="001761A4" w:rsidRPr="001622A6" w:rsidRDefault="001761A4" w:rsidP="008607F6">
      <w:pPr>
        <w:pBdr>
          <w:top w:val="nil"/>
          <w:left w:val="nil"/>
          <w:bottom w:val="nil"/>
          <w:right w:val="nil"/>
          <w:between w:val="nil"/>
        </w:pBdr>
        <w:ind w:left="41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lastRenderedPageBreak/>
        <w:t>2.5 As vagas destinadas às pessoas com deficiência que não forem providas por falta de candidatos serão preenchidas pelos demais candidatos, observada a ordem geral de classificação.</w:t>
      </w:r>
    </w:p>
    <w:p w14:paraId="1B0BB38A" w14:textId="4659E306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2.6 Constatada a falsidade da declaração, a que se refere o item 2.3, será o candidato eliminado do Processo Seletivo </w:t>
      </w:r>
      <w:r w:rsidR="00386EF5" w:rsidRPr="001622A6">
        <w:rPr>
          <w:rFonts w:ascii="Times New Roman" w:hAnsi="Times New Roman" w:cs="Times New Roman"/>
          <w:szCs w:val="24"/>
        </w:rPr>
        <w:t>Simplificado, após procedimento administrativo, em que lhe sejam assegurado</w:t>
      </w:r>
      <w:r w:rsidR="00655083" w:rsidRPr="001622A6">
        <w:rPr>
          <w:rFonts w:ascii="Times New Roman" w:hAnsi="Times New Roman" w:cs="Times New Roman"/>
          <w:szCs w:val="24"/>
        </w:rPr>
        <w:t>s</w:t>
      </w:r>
      <w:r w:rsidRPr="001622A6">
        <w:rPr>
          <w:rFonts w:ascii="Times New Roman" w:hAnsi="Times New Roman" w:cs="Times New Roman"/>
          <w:szCs w:val="24"/>
        </w:rPr>
        <w:t xml:space="preserve"> o contraditório e a ampla defesa, sem prejuízo de outras sanções cabíveis.</w:t>
      </w:r>
    </w:p>
    <w:p w14:paraId="2AF37C9E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2.7 Consoante disposição da Lei n. 12.990/14, aos candidatos participantes da Cota para Minorias Étnico-Racial será assegurado o percentual de 20% (vinte) por cento das vagas de estágio ofertadas.</w:t>
      </w:r>
    </w:p>
    <w:p w14:paraId="5A0077D0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2.8 O candidato deve anexar à documentação de inscrição, declaração conforme modelo constante no </w:t>
      </w:r>
      <w:r w:rsidRPr="001622A6">
        <w:rPr>
          <w:rFonts w:ascii="Times New Roman" w:hAnsi="Times New Roman" w:cs="Times New Roman"/>
          <w:b/>
          <w:szCs w:val="24"/>
        </w:rPr>
        <w:t>Anexo III deste Edital.</w:t>
      </w:r>
    </w:p>
    <w:p w14:paraId="5F014C2A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2.9 Poderão concorrer às vagas reservadas a candidatos nesta condição, aqueles que se autodeclararem pretos ou pardos no ato da inscrição, conforme o quesito de cor ou raça utilizado pelo Instituto Brasileiro de Geografia e Estatística – IBGE.</w:t>
      </w:r>
    </w:p>
    <w:p w14:paraId="0B641995" w14:textId="07931026" w:rsidR="001761A4" w:rsidRPr="001622A6" w:rsidRDefault="001761A4" w:rsidP="00386EF5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2.10 As vagas destinadas às Minorias Étnico-Racial que não forem providas por falta de candidatos serão preenchidas pelos demais candidatos, observada a ordem geral de classificação.</w:t>
      </w:r>
    </w:p>
    <w:p w14:paraId="1A362573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b/>
          <w:szCs w:val="24"/>
        </w:rPr>
      </w:pPr>
    </w:p>
    <w:p w14:paraId="2A4768B9" w14:textId="77777777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DO ESTÁGIO</w:t>
      </w:r>
    </w:p>
    <w:p w14:paraId="108940AD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360" w:right="569"/>
        <w:rPr>
          <w:rFonts w:ascii="Times New Roman" w:hAnsi="Times New Roman" w:cs="Times New Roman"/>
          <w:b/>
          <w:szCs w:val="24"/>
        </w:rPr>
      </w:pPr>
    </w:p>
    <w:p w14:paraId="7C82DA8D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360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3.1 A jornada de estágio para ensino médio será de: 4 horas diárias ou 20 semanais; técnico e superior será de: 6 horas diárias ou 30 semanais, a ser acordada com o gestor da área em que o estagiário irá atuar.</w:t>
      </w:r>
    </w:p>
    <w:p w14:paraId="43074BC8" w14:textId="251C6D3F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360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3.2 O estágio será desenvolvido com desempenho de atividades pré-estabelecidas no Plano de Atividades, relacionadas ao curso em que o candidato estiver matriculado em consonância com o Termo de Compromisso de Estágio, devendo ser acompanhado por professor orientador indicado pela da Instituição de Ensino e supervisionado pelo servidor público responsável pelo setor de estágio ao qual o estagiário estiver subordinado.</w:t>
      </w:r>
    </w:p>
    <w:p w14:paraId="3697FB25" w14:textId="77777777" w:rsidR="002E23AE" w:rsidRPr="001622A6" w:rsidRDefault="002E23AE" w:rsidP="001622A6">
      <w:pPr>
        <w:pBdr>
          <w:top w:val="nil"/>
          <w:left w:val="nil"/>
          <w:bottom w:val="nil"/>
          <w:right w:val="nil"/>
          <w:between w:val="nil"/>
        </w:pBdr>
        <w:ind w:left="0" w:right="569" w:firstLine="0"/>
        <w:rPr>
          <w:rFonts w:ascii="Times New Roman" w:hAnsi="Times New Roman" w:cs="Times New Roman"/>
          <w:szCs w:val="24"/>
        </w:rPr>
      </w:pPr>
    </w:p>
    <w:p w14:paraId="09F31B8A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360" w:right="569"/>
        <w:rPr>
          <w:rFonts w:ascii="Times New Roman" w:hAnsi="Times New Roman" w:cs="Times New Roman"/>
          <w:szCs w:val="24"/>
        </w:rPr>
      </w:pPr>
    </w:p>
    <w:p w14:paraId="4E74357A" w14:textId="77777777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DO AUXÍLIO E BENEFÍCIOS </w:t>
      </w:r>
    </w:p>
    <w:p w14:paraId="5B3479F0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360" w:right="569"/>
        <w:rPr>
          <w:rFonts w:ascii="Times New Roman" w:hAnsi="Times New Roman" w:cs="Times New Roman"/>
          <w:b/>
          <w:szCs w:val="24"/>
        </w:rPr>
      </w:pPr>
    </w:p>
    <w:p w14:paraId="0736C641" w14:textId="32055346" w:rsidR="001761A4" w:rsidRPr="001622A6" w:rsidRDefault="000B4678" w:rsidP="001761A4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  <w:r w:rsidR="001761A4" w:rsidRPr="001622A6">
        <w:rPr>
          <w:rFonts w:ascii="Times New Roman" w:hAnsi="Times New Roman" w:cs="Times New Roman"/>
          <w:szCs w:val="24"/>
        </w:rPr>
        <w:t>O estagiário fará jus a uma bolsa-auxílio</w:t>
      </w:r>
      <w:r w:rsidR="0016535A" w:rsidRPr="001622A6">
        <w:rPr>
          <w:rFonts w:ascii="Times New Roman" w:hAnsi="Times New Roman" w:cs="Times New Roman"/>
          <w:szCs w:val="24"/>
        </w:rPr>
        <w:t xml:space="preserve"> </w:t>
      </w:r>
      <w:r w:rsidR="001761A4" w:rsidRPr="001622A6">
        <w:rPr>
          <w:rFonts w:ascii="Times New Roman" w:hAnsi="Times New Roman" w:cs="Times New Roman"/>
          <w:szCs w:val="24"/>
        </w:rPr>
        <w:t xml:space="preserve">conforme valores estipulados no item </w:t>
      </w:r>
      <w:r w:rsidRPr="001622A6">
        <w:rPr>
          <w:rFonts w:ascii="Times New Roman" w:hAnsi="Times New Roman" w:cs="Times New Roman"/>
          <w:szCs w:val="24"/>
        </w:rPr>
        <w:t>2.1.</w:t>
      </w:r>
    </w:p>
    <w:p w14:paraId="5B606BD3" w14:textId="77777777" w:rsidR="001761A4" w:rsidRPr="001622A6" w:rsidRDefault="001761A4" w:rsidP="001761A4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É assegurado ao estagiário, sempre que o estágio tenha duração igual ou superior a 01 (um) ano, período de recesso de 30 (trinta) dias, a ser gozado preferencialmente durante suas férias escolares, nos termos do art. 13 da Lei n. 11.788/08.</w:t>
      </w:r>
    </w:p>
    <w:p w14:paraId="0DFB5186" w14:textId="4BFCAC2F" w:rsidR="001761A4" w:rsidRPr="004955B0" w:rsidRDefault="001761A4" w:rsidP="004955B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Será contratado seguro contra acidentes pessoais em favor do estagiário, nos termos do art. 9°, IV, da Lei n. 11.788/08, a cargo do Agente Integrador – CIEE/SC.</w:t>
      </w:r>
    </w:p>
    <w:p w14:paraId="7D733633" w14:textId="77777777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lastRenderedPageBreak/>
        <w:t xml:space="preserve">DAS INSCRIÇÕES </w:t>
      </w:r>
    </w:p>
    <w:p w14:paraId="47F34F64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b/>
          <w:szCs w:val="24"/>
        </w:rPr>
      </w:pPr>
    </w:p>
    <w:p w14:paraId="3A9FD32A" w14:textId="77777777" w:rsidR="00AF2F90" w:rsidRPr="001622A6" w:rsidRDefault="001761A4" w:rsidP="0061096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Para realizar a inscrição, o estudante interessado deverá ter idade mínima de 16 anos</w:t>
      </w:r>
      <w:r w:rsidR="00B96A1C" w:rsidRPr="001622A6">
        <w:rPr>
          <w:rFonts w:ascii="Times New Roman" w:hAnsi="Times New Roman" w:cs="Times New Roman"/>
          <w:szCs w:val="24"/>
        </w:rPr>
        <w:t>, estar cursando o ensino médio,</w:t>
      </w:r>
      <w:r w:rsidRPr="001622A6">
        <w:rPr>
          <w:rFonts w:ascii="Times New Roman" w:hAnsi="Times New Roman" w:cs="Times New Roman"/>
          <w:szCs w:val="24"/>
        </w:rPr>
        <w:t xml:space="preserve"> e realizar cadastro no CIEE/SC </w:t>
      </w:r>
    </w:p>
    <w:p w14:paraId="450E2BC2" w14:textId="77777777" w:rsidR="00AF2F90" w:rsidRPr="001622A6" w:rsidRDefault="00AF2F90" w:rsidP="00AF2F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9" w:firstLine="0"/>
        <w:rPr>
          <w:rFonts w:ascii="Times New Roman" w:hAnsi="Times New Roman" w:cs="Times New Roman"/>
          <w:szCs w:val="24"/>
        </w:rPr>
      </w:pPr>
    </w:p>
    <w:p w14:paraId="5C399BBF" w14:textId="32FBAA6E" w:rsidR="001761A4" w:rsidRPr="001622A6" w:rsidRDefault="00C33C54" w:rsidP="0061096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  <w:r w:rsidR="001761A4" w:rsidRPr="001622A6">
        <w:rPr>
          <w:rFonts w:ascii="Times New Roman" w:hAnsi="Times New Roman" w:cs="Times New Roman"/>
          <w:szCs w:val="24"/>
        </w:rPr>
        <w:t xml:space="preserve">através do site </w:t>
      </w:r>
      <w:hyperlink r:id="rId12">
        <w:r w:rsidR="001761A4" w:rsidRPr="001622A6">
          <w:rPr>
            <w:rFonts w:ascii="Times New Roman" w:hAnsi="Times New Roman" w:cs="Times New Roman"/>
            <w:color w:val="0000FF"/>
            <w:szCs w:val="24"/>
            <w:u w:val="single"/>
          </w:rPr>
          <w:t>www.cieesc.org.br</w:t>
        </w:r>
      </w:hyperlink>
      <w:r w:rsidR="001761A4" w:rsidRPr="001622A6">
        <w:rPr>
          <w:rFonts w:ascii="Times New Roman" w:hAnsi="Times New Roman" w:cs="Times New Roman"/>
          <w:szCs w:val="24"/>
        </w:rPr>
        <w:t xml:space="preserve">, </w:t>
      </w:r>
      <w:r w:rsidR="001761A4" w:rsidRPr="001622A6">
        <w:rPr>
          <w:rFonts w:ascii="Times New Roman" w:hAnsi="Times New Roman" w:cs="Times New Roman"/>
          <w:b/>
          <w:szCs w:val="24"/>
        </w:rPr>
        <w:t>ao finalizar o cadastro o estudante receberá login e senha para acessar o portal do estudante</w:t>
      </w:r>
      <w:r w:rsidR="001761A4" w:rsidRPr="001622A6">
        <w:rPr>
          <w:rFonts w:ascii="Times New Roman" w:hAnsi="Times New Roman" w:cs="Times New Roman"/>
          <w:szCs w:val="24"/>
        </w:rPr>
        <w:t>, onde deverá realizar o upload dentro do portal do estudante das documentações constante no item 5.2 e seus subiten</w:t>
      </w:r>
      <w:r w:rsidR="001327C5" w:rsidRPr="001622A6">
        <w:rPr>
          <w:rFonts w:ascii="Times New Roman" w:hAnsi="Times New Roman" w:cs="Times New Roman"/>
          <w:szCs w:val="24"/>
        </w:rPr>
        <w:t>s, conforme descrito no anexo único.</w:t>
      </w:r>
    </w:p>
    <w:p w14:paraId="2918E839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szCs w:val="24"/>
        </w:rPr>
      </w:pPr>
    </w:p>
    <w:p w14:paraId="3B919385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 Documentos para Inscrição: </w:t>
      </w:r>
    </w:p>
    <w:p w14:paraId="5AD533BA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szCs w:val="24"/>
        </w:rPr>
      </w:pPr>
    </w:p>
    <w:p w14:paraId="402E3B51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5.2.1 Cadastro no CIEE/SC; </w:t>
      </w:r>
    </w:p>
    <w:p w14:paraId="48A6569C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5.2.2 Cópia simples (frente e verso) do Registro Geral (RG); </w:t>
      </w:r>
    </w:p>
    <w:p w14:paraId="305583C0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5.2.3 Cópia simples do Cadastro de Pessoa Física (CPF); </w:t>
      </w:r>
    </w:p>
    <w:p w14:paraId="5BAC37DD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5.2.4 Cópia da Declaração de Frequência e ou Matrícula escolar, o qual deve constar o período em que o aluno está matriculado, expedida no máximo 90 (noventa) dias; </w:t>
      </w:r>
    </w:p>
    <w:p w14:paraId="78E7EE53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5.2.5 Cópia do Histórico Escolar Completo do curso em andamento. Para os estudantes de cursos técnicos podem entregar a integralização das notas, e para os estudantes de nível médio o último boletim escolar;</w:t>
      </w:r>
    </w:p>
    <w:p w14:paraId="74AEEC92" w14:textId="77777777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5.2.6 Cópia simples do Comprovante de Residência;</w:t>
      </w:r>
    </w:p>
    <w:p w14:paraId="75B69825" w14:textId="0CF4C5AB" w:rsidR="001761A4" w:rsidRPr="001622A6" w:rsidRDefault="001761A4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5.2.7 Para os candidatos </w:t>
      </w:r>
      <w:r w:rsidR="00896157" w:rsidRPr="001622A6">
        <w:rPr>
          <w:rFonts w:ascii="Times New Roman" w:hAnsi="Times New Roman" w:cs="Times New Roman"/>
          <w:szCs w:val="24"/>
        </w:rPr>
        <w:t>com deficiência</w:t>
      </w:r>
      <w:r w:rsidRPr="001622A6">
        <w:rPr>
          <w:rFonts w:ascii="Times New Roman" w:hAnsi="Times New Roman" w:cs="Times New Roman"/>
          <w:szCs w:val="24"/>
        </w:rPr>
        <w:t xml:space="preserve">, declaração conforme </w:t>
      </w:r>
      <w:r w:rsidRPr="001622A6">
        <w:rPr>
          <w:rFonts w:ascii="Times New Roman" w:hAnsi="Times New Roman" w:cs="Times New Roman"/>
          <w:b/>
          <w:szCs w:val="24"/>
        </w:rPr>
        <w:t xml:space="preserve">Anexo </w:t>
      </w:r>
      <w:r w:rsidR="00B96A1C" w:rsidRPr="001622A6">
        <w:rPr>
          <w:rFonts w:ascii="Times New Roman" w:hAnsi="Times New Roman" w:cs="Times New Roman"/>
          <w:b/>
          <w:szCs w:val="24"/>
        </w:rPr>
        <w:t>I</w:t>
      </w:r>
      <w:r w:rsidRPr="001622A6">
        <w:rPr>
          <w:rFonts w:ascii="Times New Roman" w:hAnsi="Times New Roman" w:cs="Times New Roman"/>
          <w:b/>
          <w:szCs w:val="24"/>
        </w:rPr>
        <w:t>I</w:t>
      </w:r>
      <w:r w:rsidRPr="001622A6">
        <w:rPr>
          <w:rFonts w:ascii="Times New Roman" w:hAnsi="Times New Roman" w:cs="Times New Roman"/>
          <w:szCs w:val="24"/>
        </w:rPr>
        <w:t xml:space="preserve">; </w:t>
      </w:r>
    </w:p>
    <w:p w14:paraId="2AB75C33" w14:textId="33F736C0" w:rsidR="00896157" w:rsidRPr="001622A6" w:rsidRDefault="00896157" w:rsidP="0061096C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5.2.8 Para os candidatos que </w:t>
      </w:r>
      <w:r w:rsidR="00D23811" w:rsidRPr="001622A6">
        <w:rPr>
          <w:rFonts w:ascii="Times New Roman" w:hAnsi="Times New Roman" w:cs="Times New Roman"/>
          <w:szCs w:val="24"/>
        </w:rPr>
        <w:t xml:space="preserve">se </w:t>
      </w:r>
      <w:r w:rsidR="0001275F" w:rsidRPr="001622A6">
        <w:rPr>
          <w:rFonts w:ascii="Times New Roman" w:hAnsi="Times New Roman" w:cs="Times New Roman"/>
          <w:szCs w:val="24"/>
        </w:rPr>
        <w:t xml:space="preserve">autodeclaram afrodescendentes, </w:t>
      </w:r>
      <w:r w:rsidRPr="001622A6">
        <w:rPr>
          <w:rFonts w:ascii="Times New Roman" w:hAnsi="Times New Roman" w:cs="Times New Roman"/>
          <w:szCs w:val="24"/>
        </w:rPr>
        <w:t xml:space="preserve">declaração conforme </w:t>
      </w:r>
      <w:r w:rsidRPr="001622A6">
        <w:rPr>
          <w:rFonts w:ascii="Times New Roman" w:hAnsi="Times New Roman" w:cs="Times New Roman"/>
          <w:b/>
          <w:szCs w:val="24"/>
        </w:rPr>
        <w:t xml:space="preserve">Anexo </w:t>
      </w:r>
      <w:r w:rsidR="00B96A1C" w:rsidRPr="001622A6">
        <w:rPr>
          <w:rFonts w:ascii="Times New Roman" w:hAnsi="Times New Roman" w:cs="Times New Roman"/>
          <w:b/>
          <w:szCs w:val="24"/>
        </w:rPr>
        <w:t>II</w:t>
      </w:r>
      <w:r w:rsidRPr="001622A6">
        <w:rPr>
          <w:rFonts w:ascii="Times New Roman" w:hAnsi="Times New Roman" w:cs="Times New Roman"/>
          <w:b/>
          <w:szCs w:val="24"/>
        </w:rPr>
        <w:t>I</w:t>
      </w:r>
      <w:r w:rsidRPr="001622A6">
        <w:rPr>
          <w:rFonts w:ascii="Times New Roman" w:hAnsi="Times New Roman" w:cs="Times New Roman"/>
          <w:szCs w:val="24"/>
        </w:rPr>
        <w:t xml:space="preserve">; </w:t>
      </w:r>
    </w:p>
    <w:p w14:paraId="0F437A4C" w14:textId="77777777" w:rsidR="00896157" w:rsidRPr="001622A6" w:rsidRDefault="00896157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szCs w:val="24"/>
        </w:rPr>
      </w:pPr>
    </w:p>
    <w:p w14:paraId="78F7AE10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szCs w:val="24"/>
        </w:rPr>
      </w:pPr>
    </w:p>
    <w:p w14:paraId="50DD87EF" w14:textId="2871268F" w:rsidR="001761A4" w:rsidRPr="001622A6" w:rsidRDefault="001761A4" w:rsidP="002E23AE">
      <w:pPr>
        <w:pStyle w:val="Pargrafoda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As cópias dos documentos constantes nos itens anteriores, não necessitarão de reconhecimento em cartório.</w:t>
      </w:r>
    </w:p>
    <w:p w14:paraId="5DB4B9DC" w14:textId="77777777" w:rsidR="001761A4" w:rsidRPr="001622A6" w:rsidRDefault="001761A4" w:rsidP="001622A6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hAnsi="Times New Roman" w:cs="Times New Roman"/>
          <w:szCs w:val="24"/>
        </w:rPr>
      </w:pPr>
    </w:p>
    <w:p w14:paraId="794B052F" w14:textId="3141477E" w:rsidR="001761A4" w:rsidRPr="001622A6" w:rsidRDefault="001761A4" w:rsidP="001761A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427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DA SELEÇÃO, CLASSIFICAÇÃO E CRITÉRIOS DE </w:t>
      </w:r>
      <w:r w:rsidR="0090661B" w:rsidRPr="001622A6">
        <w:rPr>
          <w:rFonts w:ascii="Times New Roman" w:hAnsi="Times New Roman" w:cs="Times New Roman"/>
          <w:b/>
          <w:szCs w:val="24"/>
        </w:rPr>
        <w:t>DESEMPATE</w:t>
      </w:r>
    </w:p>
    <w:p w14:paraId="11F43DCF" w14:textId="61F3FBE6" w:rsidR="00CD4D70" w:rsidRPr="001622A6" w:rsidRDefault="00CD4D70" w:rsidP="00CD4D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427"/>
        <w:rPr>
          <w:rFonts w:ascii="Times New Roman" w:hAnsi="Times New Roman" w:cs="Times New Roman"/>
          <w:b/>
          <w:szCs w:val="24"/>
        </w:rPr>
      </w:pPr>
    </w:p>
    <w:p w14:paraId="32E3B8E1" w14:textId="65384EC0" w:rsidR="00DC4CB6" w:rsidRPr="001622A6" w:rsidRDefault="00CD4D70" w:rsidP="002E23AE">
      <w:pPr>
        <w:pStyle w:val="PargrafodaLista"/>
        <w:numPr>
          <w:ilvl w:val="1"/>
          <w:numId w:val="3"/>
        </w:numPr>
        <w:ind w:left="426" w:right="17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O processo Seletivo Simplificado será de caráter classificatório, sendo estabelecido como critério de seleção a média aritmética do último semestre cursado acrescido de um décimo (0,10) por semestre cursado. </w:t>
      </w:r>
    </w:p>
    <w:p w14:paraId="51453C70" w14:textId="52EBBAAD" w:rsidR="00CD4D70" w:rsidRPr="001622A6" w:rsidRDefault="00DC4CB6" w:rsidP="002E23AE">
      <w:pPr>
        <w:pStyle w:val="PargrafodaLista"/>
        <w:numPr>
          <w:ilvl w:val="1"/>
          <w:numId w:val="3"/>
        </w:numPr>
        <w:ind w:left="426" w:right="17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Para estudantes de ensino médio, será estabelecido como critério de seleção a média do último bimestre cursado com acréscimo de um décimo (0,10) por bimestre cursado.</w:t>
      </w:r>
    </w:p>
    <w:p w14:paraId="38655970" w14:textId="6962640C" w:rsidR="00896157" w:rsidRPr="001622A6" w:rsidRDefault="00896157" w:rsidP="002E23AE">
      <w:pPr>
        <w:pStyle w:val="PargrafodaLista"/>
        <w:numPr>
          <w:ilvl w:val="1"/>
          <w:numId w:val="3"/>
        </w:numPr>
        <w:ind w:left="426" w:right="17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Para os estudantes que estão iniciando o ensino médio (1º semestre), deverão apresentar o restante da documentação, exceto o boletim escolar. Como não terão notas e nem acréscimo por bimestre cursado, nesse requisito ficarão zerado</w:t>
      </w:r>
      <w:r w:rsidR="00D23811" w:rsidRPr="001622A6">
        <w:rPr>
          <w:rFonts w:ascii="Times New Roman" w:hAnsi="Times New Roman" w:cs="Times New Roman"/>
          <w:szCs w:val="24"/>
        </w:rPr>
        <w:t xml:space="preserve">s </w:t>
      </w:r>
      <w:r w:rsidRPr="001622A6">
        <w:rPr>
          <w:rFonts w:ascii="Times New Roman" w:hAnsi="Times New Roman" w:cs="Times New Roman"/>
          <w:szCs w:val="24"/>
        </w:rPr>
        <w:t>e serão classificados somente por idade, que é o critério de desempate.</w:t>
      </w:r>
    </w:p>
    <w:p w14:paraId="682C72F2" w14:textId="190345C5" w:rsidR="00CD4D70" w:rsidRPr="001622A6" w:rsidRDefault="00CD4D70" w:rsidP="00CD4D70">
      <w:pPr>
        <w:ind w:left="423" w:right="17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lastRenderedPageBreak/>
        <w:t>6.</w:t>
      </w:r>
      <w:r w:rsidR="00896157" w:rsidRPr="001622A6">
        <w:rPr>
          <w:rFonts w:ascii="Times New Roman" w:hAnsi="Times New Roman" w:cs="Times New Roman"/>
          <w:szCs w:val="24"/>
        </w:rPr>
        <w:t>4</w:t>
      </w:r>
      <w:r w:rsidRPr="001622A6">
        <w:rPr>
          <w:rFonts w:ascii="Times New Roman" w:hAnsi="Times New Roman" w:cs="Times New Roman"/>
          <w:szCs w:val="24"/>
        </w:rPr>
        <w:t>. Havendo empate entre candidatos será selecionado o candidato com maior carga horária de curso concluída.</w:t>
      </w:r>
    </w:p>
    <w:p w14:paraId="0C429B17" w14:textId="4A0C3AC0" w:rsidR="00CD4D70" w:rsidRPr="001622A6" w:rsidRDefault="00CD4D70" w:rsidP="00CD4D70">
      <w:pPr>
        <w:ind w:left="423" w:right="17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6.</w:t>
      </w:r>
      <w:r w:rsidR="00896157" w:rsidRPr="001622A6">
        <w:rPr>
          <w:rFonts w:ascii="Times New Roman" w:hAnsi="Times New Roman" w:cs="Times New Roman"/>
          <w:szCs w:val="24"/>
        </w:rPr>
        <w:t>5</w:t>
      </w:r>
      <w:r w:rsidRPr="001622A6">
        <w:rPr>
          <w:rFonts w:ascii="Times New Roman" w:hAnsi="Times New Roman" w:cs="Times New Roman"/>
          <w:szCs w:val="24"/>
        </w:rPr>
        <w:t xml:space="preserve"> Permanecendo o empate, terá preferência o candidato que possuir maior idade.</w:t>
      </w:r>
    </w:p>
    <w:p w14:paraId="7244676B" w14:textId="180F8694" w:rsidR="00CD4D70" w:rsidRPr="001622A6" w:rsidRDefault="00CD4D70" w:rsidP="00CD4D70">
      <w:pPr>
        <w:ind w:left="423" w:right="17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6.</w:t>
      </w:r>
      <w:r w:rsidR="00896157" w:rsidRPr="001622A6">
        <w:rPr>
          <w:rFonts w:ascii="Times New Roman" w:hAnsi="Times New Roman" w:cs="Times New Roman"/>
          <w:szCs w:val="24"/>
        </w:rPr>
        <w:t>6</w:t>
      </w:r>
      <w:r w:rsidRPr="001622A6">
        <w:rPr>
          <w:rFonts w:ascii="Times New Roman" w:hAnsi="Times New Roman" w:cs="Times New Roman"/>
          <w:szCs w:val="24"/>
        </w:rPr>
        <w:t xml:space="preserve"> A seleção do candidato ao estágio acontecerá sempre que a lista de estudantes classificados no processo seletivo simplificado anterior estiver esgotada, ou seja, quando não tiver mais candidatos para assumir as vagas em aberto.</w:t>
      </w:r>
    </w:p>
    <w:p w14:paraId="45405833" w14:textId="7BCCA695" w:rsidR="00CD4D70" w:rsidRPr="001622A6" w:rsidRDefault="00CD4D70" w:rsidP="00CD4D70">
      <w:pPr>
        <w:ind w:left="423" w:right="17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6.</w:t>
      </w:r>
      <w:r w:rsidR="00896157" w:rsidRPr="001622A6">
        <w:rPr>
          <w:rFonts w:ascii="Times New Roman" w:hAnsi="Times New Roman" w:cs="Times New Roman"/>
          <w:szCs w:val="24"/>
        </w:rPr>
        <w:t>7</w:t>
      </w:r>
      <w:r w:rsidRPr="001622A6">
        <w:rPr>
          <w:rFonts w:ascii="Times New Roman" w:hAnsi="Times New Roman" w:cs="Times New Roman"/>
          <w:szCs w:val="24"/>
        </w:rPr>
        <w:t xml:space="preserve"> Para os estudantes que estão iniciando a graduação (1º semestre), deverão apresentar o restante da documentação, exceto histórico das disciplinas cursadas. Como não terão notas e nem acréscimo por semestre cursados, nesse requisito ficarão zerados, e serão classificados somente por idade, que é o critério de desempate.</w:t>
      </w:r>
    </w:p>
    <w:p w14:paraId="02330B44" w14:textId="2FDF2579" w:rsidR="001761A4" w:rsidRPr="001622A6" w:rsidRDefault="00CD4D70" w:rsidP="00386EF5">
      <w:pPr>
        <w:ind w:left="423" w:right="17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6.</w:t>
      </w:r>
      <w:r w:rsidR="00896157" w:rsidRPr="001622A6">
        <w:rPr>
          <w:rFonts w:ascii="Times New Roman" w:hAnsi="Times New Roman" w:cs="Times New Roman"/>
          <w:szCs w:val="24"/>
        </w:rPr>
        <w:t>8</w:t>
      </w:r>
      <w:r w:rsidRPr="001622A6">
        <w:rPr>
          <w:rFonts w:ascii="Times New Roman" w:hAnsi="Times New Roman" w:cs="Times New Roman"/>
          <w:szCs w:val="24"/>
        </w:rPr>
        <w:t xml:space="preserve"> </w:t>
      </w:r>
      <w:r w:rsidRPr="001622A6">
        <w:rPr>
          <w:rFonts w:ascii="Times New Roman" w:hAnsi="Times New Roman" w:cs="Times New Roman"/>
          <w:color w:val="0D0D0D" w:themeColor="text1" w:themeTint="F2"/>
          <w:szCs w:val="24"/>
        </w:rPr>
        <w:t xml:space="preserve">O candidato </w:t>
      </w:r>
      <w:r w:rsidR="00F1078E" w:rsidRPr="001622A6">
        <w:rPr>
          <w:rFonts w:ascii="Times New Roman" w:hAnsi="Times New Roman" w:cs="Times New Roman"/>
          <w:color w:val="0D0D0D" w:themeColor="text1" w:themeTint="F2"/>
          <w:szCs w:val="24"/>
        </w:rPr>
        <w:t xml:space="preserve">que for convocado </w:t>
      </w:r>
      <w:r w:rsidR="006A31A0" w:rsidRPr="001622A6">
        <w:rPr>
          <w:rFonts w:ascii="Times New Roman" w:hAnsi="Times New Roman" w:cs="Times New Roman"/>
          <w:color w:val="0D0D0D" w:themeColor="text1" w:themeTint="F2"/>
          <w:szCs w:val="24"/>
        </w:rPr>
        <w:t xml:space="preserve">e </w:t>
      </w:r>
      <w:r w:rsidR="00D23811" w:rsidRPr="001622A6">
        <w:rPr>
          <w:rFonts w:ascii="Times New Roman" w:hAnsi="Times New Roman" w:cs="Times New Roman"/>
          <w:color w:val="0D0D0D" w:themeColor="text1" w:themeTint="F2"/>
          <w:szCs w:val="24"/>
        </w:rPr>
        <w:t xml:space="preserve">não ter 16 anos completos </w:t>
      </w:r>
      <w:r w:rsidRPr="001622A6">
        <w:rPr>
          <w:rFonts w:ascii="Times New Roman" w:hAnsi="Times New Roman" w:cs="Times New Roman"/>
          <w:color w:val="0D0D0D" w:themeColor="text1" w:themeTint="F2"/>
          <w:szCs w:val="24"/>
        </w:rPr>
        <w:t>será desclassificado.</w:t>
      </w:r>
    </w:p>
    <w:p w14:paraId="7B43D0AB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Cs w:val="24"/>
        </w:rPr>
      </w:pPr>
    </w:p>
    <w:p w14:paraId="73A92D53" w14:textId="77777777" w:rsidR="001761A4" w:rsidRPr="001622A6" w:rsidRDefault="001761A4" w:rsidP="001761A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DA DESCLASSIFICAÇÃO</w:t>
      </w: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C3CCE00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szCs w:val="24"/>
        </w:rPr>
      </w:pPr>
    </w:p>
    <w:p w14:paraId="03B7B1CB" w14:textId="77777777" w:rsidR="001761A4" w:rsidRPr="001622A6" w:rsidRDefault="001761A4" w:rsidP="002E23A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O candidato será desclassificado do processo seletivo se: </w:t>
      </w:r>
    </w:p>
    <w:p w14:paraId="392C596A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7.1.1 Fizer, em qualquer documento, declaração falsa ou inexata; </w:t>
      </w:r>
    </w:p>
    <w:p w14:paraId="756F18D6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7.1.2 Não forem localizados em decorrência de telefone/e-mail desatualizado, incompleto ou incorreto; </w:t>
      </w:r>
    </w:p>
    <w:p w14:paraId="4218C812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7.1.3 Não apresentar no ato da inscrição toda a documentação exigida neste Edital;</w:t>
      </w:r>
    </w:p>
    <w:p w14:paraId="4BC03DF8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7.1.4 Não atender às determinações deste Edital e de seus atos complementares; </w:t>
      </w:r>
    </w:p>
    <w:p w14:paraId="29162E5C" w14:textId="77777777" w:rsidR="001761A4" w:rsidRPr="001622A6" w:rsidRDefault="001761A4" w:rsidP="002E23AE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7.1.5 Quando, após sua convocação para admissão, não comparecer ao local no prazo designado;</w:t>
      </w:r>
    </w:p>
    <w:p w14:paraId="2B9459A2" w14:textId="789059B6" w:rsidR="002E23AE" w:rsidRPr="001622A6" w:rsidRDefault="001761A4" w:rsidP="001622A6">
      <w:p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1622A6">
        <w:rPr>
          <w:rFonts w:ascii="Times New Roman" w:hAnsi="Times New Roman" w:cs="Times New Roman"/>
          <w:i/>
          <w:szCs w:val="24"/>
        </w:rPr>
        <w:t>a</w:t>
      </w:r>
      <w:r w:rsidRPr="001622A6">
        <w:rPr>
          <w:rFonts w:ascii="Times New Roman" w:hAnsi="Times New Roman" w:cs="Times New Roman"/>
          <w:szCs w:val="24"/>
        </w:rPr>
        <w:t>’ do item 6.1.</w:t>
      </w:r>
    </w:p>
    <w:p w14:paraId="12D322D5" w14:textId="77777777" w:rsidR="001761A4" w:rsidRPr="001622A6" w:rsidRDefault="001761A4" w:rsidP="001761A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DA CONVOCAÇÃO DOS APROVADOS</w:t>
      </w:r>
    </w:p>
    <w:p w14:paraId="48EC09A3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szCs w:val="24"/>
        </w:rPr>
      </w:pPr>
    </w:p>
    <w:p w14:paraId="5334BBD2" w14:textId="358B4336" w:rsidR="00701E36" w:rsidRPr="001622A6" w:rsidRDefault="001761A4" w:rsidP="00701E36">
      <w:pPr>
        <w:pStyle w:val="Pargrafoda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56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A convocação dos aprovados será de acordo com o quadro de vagas e a necessidade da Prefeitura Municipal </w:t>
      </w:r>
      <w:r w:rsidR="00E844EE" w:rsidRPr="001622A6">
        <w:rPr>
          <w:rFonts w:ascii="Times New Roman" w:hAnsi="Times New Roman" w:cs="Times New Roman"/>
          <w:szCs w:val="24"/>
        </w:rPr>
        <w:t xml:space="preserve">de Santa Terezinha </w:t>
      </w:r>
      <w:r w:rsidRPr="001622A6">
        <w:rPr>
          <w:rFonts w:ascii="Times New Roman" w:hAnsi="Times New Roman" w:cs="Times New Roman"/>
          <w:szCs w:val="24"/>
        </w:rPr>
        <w:t>sendo que os aprovados serão convocados por ordem de classificação estabelecida de acordo com o presente Edital.</w:t>
      </w:r>
    </w:p>
    <w:p w14:paraId="3DD64755" w14:textId="025C6E2F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9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8.2 Para a respectiva contratação, o candidato aprovado e convocado deverá comparecer perante o Setor de Recursos Humanos da Prefeitura Municipal de </w:t>
      </w:r>
      <w:r w:rsidR="00E844EE" w:rsidRPr="001622A6">
        <w:rPr>
          <w:rFonts w:ascii="Times New Roman" w:hAnsi="Times New Roman" w:cs="Times New Roman"/>
          <w:szCs w:val="24"/>
        </w:rPr>
        <w:t xml:space="preserve">Santa Terezinha </w:t>
      </w:r>
      <w:r w:rsidRPr="001622A6">
        <w:rPr>
          <w:rFonts w:ascii="Times New Roman" w:hAnsi="Times New Roman" w:cs="Times New Roman"/>
          <w:szCs w:val="24"/>
        </w:rPr>
        <w:t>e apresentar a documentação exigida no item 9, no prazo de 48 (quarenta e oito) horas, sob pena de perda do direito de assumir a função de estagiário.</w:t>
      </w:r>
    </w:p>
    <w:p w14:paraId="14684CAE" w14:textId="77777777" w:rsidR="00C33C54" w:rsidRPr="001622A6" w:rsidRDefault="00C33C54" w:rsidP="001622A6">
      <w:pPr>
        <w:ind w:left="0" w:right="141" w:firstLine="0"/>
        <w:rPr>
          <w:rFonts w:ascii="Times New Roman" w:hAnsi="Times New Roman" w:cs="Times New Roman"/>
          <w:b/>
          <w:szCs w:val="24"/>
        </w:rPr>
      </w:pPr>
    </w:p>
    <w:p w14:paraId="43E6B6CB" w14:textId="6AB538CD" w:rsidR="001761A4" w:rsidRPr="001622A6" w:rsidRDefault="001761A4" w:rsidP="001761A4">
      <w:pPr>
        <w:ind w:left="567" w:right="141" w:hanging="141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lastRenderedPageBreak/>
        <w:t>9. DOS REQUISITOS E DOCUMENTAÇÃO NECESSÁRIA PARA A CONTRATAÇÃO</w:t>
      </w:r>
    </w:p>
    <w:p w14:paraId="04FF6862" w14:textId="77777777" w:rsidR="001761A4" w:rsidRPr="001622A6" w:rsidRDefault="001761A4" w:rsidP="001761A4">
      <w:pPr>
        <w:ind w:left="567" w:hanging="141"/>
        <w:rPr>
          <w:rFonts w:ascii="Times New Roman" w:hAnsi="Times New Roman" w:cs="Times New Roman"/>
          <w:b/>
          <w:szCs w:val="24"/>
        </w:rPr>
      </w:pPr>
    </w:p>
    <w:p w14:paraId="55543AE3" w14:textId="77777777" w:rsidR="001761A4" w:rsidRPr="001622A6" w:rsidRDefault="001761A4" w:rsidP="001761A4">
      <w:pPr>
        <w:ind w:left="426" w:right="567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9.1 A contratação para a vaga de estágio dar-se-á por meio de Termo de Compromisso, nos termos da Lei Federal 11.788/08.</w:t>
      </w:r>
    </w:p>
    <w:p w14:paraId="1B63F4A7" w14:textId="2FA6144D" w:rsidR="001761A4" w:rsidRPr="001622A6" w:rsidRDefault="001761A4" w:rsidP="001761A4">
      <w:pPr>
        <w:ind w:left="426" w:right="567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9.2 Para a contratação no estágio no âmbito da Prefeitura Municipal de</w:t>
      </w:r>
      <w:r w:rsidR="00E844EE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, o estudante deverá:</w:t>
      </w:r>
    </w:p>
    <w:p w14:paraId="64AD6A81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ter idade mínima de 16 (dezesseis) anos;</w:t>
      </w:r>
    </w:p>
    <w:p w14:paraId="6BDBCDC6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ter sido classificado por meio do processo seletivo simplificado;</w:t>
      </w:r>
    </w:p>
    <w:p w14:paraId="6A7208E2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estar devidamente matriculado e com frequência regular no nível de escolaridade em que foi inscrito, mediante atestado expedido pela instituição de ensino no máximo 90 (noventa) dias;</w:t>
      </w:r>
    </w:p>
    <w:p w14:paraId="33CBABEE" w14:textId="55EAFFCE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eastAsia="Calibri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szCs w:val="24"/>
        </w:rPr>
        <w:t>firmar termo de compromisso de estágio (TCE) com a Prefeitura Municipal de</w:t>
      </w:r>
      <w:r w:rsidR="00E844EE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>, CIEE/SC e com a respectiva Instituição de Ensino, devendo estar representado por seu responsável legal em se tratando de menor de 18 anos;</w:t>
      </w:r>
    </w:p>
    <w:p w14:paraId="278F9D88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szCs w:val="24"/>
        </w:rPr>
        <w:t>comprovar, quando for o caso, estar em dia com as obrigações militares e no pleno gozo dos direitos políticos;</w:t>
      </w:r>
    </w:p>
    <w:p w14:paraId="4B9B3C9A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szCs w:val="24"/>
        </w:rPr>
        <w:t>fornecer cópia simples do CPF e RG, devidamente conferidos com os originais;</w:t>
      </w:r>
    </w:p>
    <w:p w14:paraId="1D70C3C1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fornecer cópia do comprovante de residência;</w:t>
      </w:r>
    </w:p>
    <w:p w14:paraId="0A12747F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fornecer número da conta corrente, conta poupança ou conta eletrônica, de titularidade do candidato, bem como a indicação do banco e da agência bancária;</w:t>
      </w:r>
    </w:p>
    <w:p w14:paraId="010BD427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o candidato deverá apresentar declaração pessoal de que NÃO POSSUI OUTRO VÍNCULO DE ESTÁGIO e que dispõe de horário compatível com o horário para a vaga solicitada, possibilitando assim o exercício da função;</w:t>
      </w:r>
    </w:p>
    <w:p w14:paraId="3DD68F7F" w14:textId="77777777" w:rsidR="001761A4" w:rsidRPr="001622A6" w:rsidRDefault="001761A4" w:rsidP="002E23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fornecer Atestado de Saúde Ocupacional (ASO) que comprove a aptidão clínica para o exercício da função.</w:t>
      </w:r>
    </w:p>
    <w:p w14:paraId="47B51DA1" w14:textId="7F66835E" w:rsidR="001761A4" w:rsidRPr="001622A6" w:rsidRDefault="00386EF5" w:rsidP="001622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567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a</w:t>
      </w:r>
      <w:r w:rsidR="006A31A0" w:rsidRPr="001622A6">
        <w:rPr>
          <w:rFonts w:ascii="Times New Roman" w:hAnsi="Times New Roman" w:cs="Times New Roman"/>
          <w:szCs w:val="24"/>
        </w:rPr>
        <w:t>s p</w:t>
      </w:r>
      <w:r w:rsidR="0001275F" w:rsidRPr="001622A6">
        <w:rPr>
          <w:rFonts w:ascii="Times New Roman" w:hAnsi="Times New Roman" w:cs="Times New Roman"/>
          <w:szCs w:val="24"/>
        </w:rPr>
        <w:t>essoas com</w:t>
      </w:r>
      <w:r w:rsidR="001761A4" w:rsidRPr="001622A6">
        <w:rPr>
          <w:rFonts w:ascii="Times New Roman" w:hAnsi="Times New Roman" w:cs="Times New Roman"/>
          <w:szCs w:val="24"/>
        </w:rPr>
        <w:t xml:space="preserve"> necessidades especiais deverão apresentar atestado médico, emitido nos últimos 12 (doze) meses, atestando a espécie e o grau ou nível de deficiência, com expressa referência ao CID (Classificação Internacional de Doenças);</w:t>
      </w:r>
    </w:p>
    <w:p w14:paraId="0A3E91F1" w14:textId="77777777" w:rsidR="001761A4" w:rsidRPr="001622A6" w:rsidRDefault="001761A4" w:rsidP="001761A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DA VALIDADE DO PROCESSO SELETIVO</w:t>
      </w:r>
    </w:p>
    <w:p w14:paraId="1D7185F9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szCs w:val="24"/>
        </w:rPr>
      </w:pPr>
    </w:p>
    <w:p w14:paraId="272D5682" w14:textId="10485084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ind w:left="426" w:right="567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10.1 O processo seletivo tem validade de </w:t>
      </w:r>
      <w:r w:rsidR="00386EF5" w:rsidRPr="001622A6">
        <w:rPr>
          <w:rFonts w:ascii="Times New Roman" w:hAnsi="Times New Roman" w:cs="Times New Roman"/>
          <w:szCs w:val="24"/>
        </w:rPr>
        <w:t>0</w:t>
      </w:r>
      <w:r w:rsidR="00E844EE" w:rsidRPr="001622A6">
        <w:rPr>
          <w:rFonts w:ascii="Times New Roman" w:hAnsi="Times New Roman" w:cs="Times New Roman"/>
          <w:szCs w:val="24"/>
        </w:rPr>
        <w:t>1</w:t>
      </w:r>
      <w:r w:rsidRPr="001622A6">
        <w:rPr>
          <w:rFonts w:ascii="Times New Roman" w:hAnsi="Times New Roman" w:cs="Times New Roman"/>
          <w:szCs w:val="24"/>
        </w:rPr>
        <w:t xml:space="preserve"> (um) ano, podendo ser prorrogado uma única vez, por igual período, a contar da publicação da homologação final.</w:t>
      </w:r>
    </w:p>
    <w:p w14:paraId="115C83C9" w14:textId="4F923021" w:rsidR="001761A4" w:rsidRPr="001622A6" w:rsidRDefault="001761A4" w:rsidP="002E23AE">
      <w:pPr>
        <w:pStyle w:val="PargrafodaLista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Os casos omissos serão resolvidos pelo CIEE/SC.</w:t>
      </w:r>
    </w:p>
    <w:p w14:paraId="4C5AFD69" w14:textId="77777777" w:rsidR="00C33C54" w:rsidRPr="001622A6" w:rsidRDefault="00C33C54" w:rsidP="001622A6">
      <w:pPr>
        <w:ind w:left="0" w:firstLine="0"/>
        <w:rPr>
          <w:rFonts w:ascii="Times New Roman" w:hAnsi="Times New Roman" w:cs="Times New Roman"/>
          <w:szCs w:val="24"/>
        </w:rPr>
      </w:pPr>
    </w:p>
    <w:p w14:paraId="38E70074" w14:textId="1016E364" w:rsidR="001761A4" w:rsidRPr="001622A6" w:rsidRDefault="002E23AE" w:rsidP="002E23AE">
      <w:pPr>
        <w:pStyle w:val="Ttulo1"/>
        <w:numPr>
          <w:ilvl w:val="0"/>
          <w:numId w:val="0"/>
        </w:numPr>
        <w:ind w:left="426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11.</w:t>
      </w:r>
      <w:r w:rsidR="001761A4" w:rsidRPr="001622A6">
        <w:rPr>
          <w:rFonts w:ascii="Times New Roman" w:hAnsi="Times New Roman" w:cs="Times New Roman"/>
          <w:szCs w:val="24"/>
        </w:rPr>
        <w:t xml:space="preserve">DAS DISPOSIÇÕES FINAIS </w:t>
      </w:r>
    </w:p>
    <w:p w14:paraId="1109443A" w14:textId="77777777" w:rsidR="001761A4" w:rsidRPr="001622A6" w:rsidRDefault="001761A4" w:rsidP="001761A4">
      <w:pPr>
        <w:spacing w:after="0" w:line="259" w:lineRule="auto"/>
        <w:ind w:left="72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10E373ED" w14:textId="7485C0D9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11.1 O candidato deve ter ciência de que a bolsa oferecida não se caracteriza e não gera qualquer vínculo empregatício, não fazendo jus, portanto, a benefícios, férias e outras obrigações de outros regimes de contratação. </w:t>
      </w:r>
    </w:p>
    <w:p w14:paraId="1DFCCE35" w14:textId="7DE58F5C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lastRenderedPageBreak/>
        <w:t xml:space="preserve">11.2 A classificação da seleção dos estagiários não assegurará ao candidato o direito de ingresso na vaga, mas apenas a expectativa de celebrar o contrato de estágio, segundo a ordem de classificação. A concretização desse ato ficará condicionada à observância das disposições legais pertinentes e, assim como, ao interesse, juízo e conveniência da Administração. </w:t>
      </w:r>
    </w:p>
    <w:p w14:paraId="66C7703F" w14:textId="43866BE2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11.3 A admissão do candidato aprovado dependerá da existência de convênio vigente entre a instituição de ensino e a Prefeitura Municipal de</w:t>
      </w:r>
      <w:r w:rsidR="00E844EE" w:rsidRPr="001622A6">
        <w:rPr>
          <w:rFonts w:ascii="Times New Roman" w:hAnsi="Times New Roman" w:cs="Times New Roman"/>
          <w:szCs w:val="24"/>
        </w:rPr>
        <w:t xml:space="preserve"> Santa Terezinha</w:t>
      </w:r>
      <w:r w:rsidRPr="001622A6">
        <w:rPr>
          <w:rFonts w:ascii="Times New Roman" w:hAnsi="Times New Roman" w:cs="Times New Roman"/>
          <w:szCs w:val="24"/>
        </w:rPr>
        <w:t xml:space="preserve">.  </w:t>
      </w:r>
    </w:p>
    <w:p w14:paraId="45DB8138" w14:textId="2479049B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11.4 O não cumprimento por parte do candidato das exigências contidas nesse edital implicará na desclassificação do mesmo.  </w:t>
      </w:r>
    </w:p>
    <w:p w14:paraId="41C252A8" w14:textId="22B871F8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11.5 A falsidade documental implicará na eliminação do candidato desta seleção pública. </w:t>
      </w:r>
    </w:p>
    <w:p w14:paraId="63D942DA" w14:textId="492EB245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11.6 Não haverá devolução de documentos dos candidatos que se inscreverem no Edital. </w:t>
      </w:r>
    </w:p>
    <w:p w14:paraId="4A61575E" w14:textId="4D55D261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11.7 A duração do estágio não poderá exceder </w:t>
      </w:r>
      <w:r w:rsidR="0090661B" w:rsidRPr="001622A6">
        <w:rPr>
          <w:rFonts w:ascii="Times New Roman" w:hAnsi="Times New Roman" w:cs="Times New Roman"/>
          <w:szCs w:val="24"/>
        </w:rPr>
        <w:t>0</w:t>
      </w:r>
      <w:r w:rsidRPr="001622A6">
        <w:rPr>
          <w:rFonts w:ascii="Times New Roman" w:hAnsi="Times New Roman" w:cs="Times New Roman"/>
          <w:szCs w:val="24"/>
        </w:rPr>
        <w:t xml:space="preserve">2 (dois) anos, exceto quando se tratar de estagiário com deficiência.  </w:t>
      </w:r>
    </w:p>
    <w:p w14:paraId="1E23F459" w14:textId="6B63AA36" w:rsidR="001761A4" w:rsidRPr="001622A6" w:rsidRDefault="001761A4" w:rsidP="001622A6">
      <w:pPr>
        <w:ind w:left="426" w:right="-1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11.8 Os casos não previstos neste Edital serão analisados e julgados pela</w:t>
      </w:r>
      <w:r w:rsidR="0001275F" w:rsidRPr="001622A6">
        <w:rPr>
          <w:rFonts w:ascii="Times New Roman" w:hAnsi="Times New Roman" w:cs="Times New Roman"/>
          <w:szCs w:val="24"/>
        </w:rPr>
        <w:t xml:space="preserve"> Prefeitura de</w:t>
      </w:r>
      <w:r w:rsidR="00E844EE" w:rsidRPr="001622A6">
        <w:rPr>
          <w:rFonts w:ascii="Times New Roman" w:hAnsi="Times New Roman" w:cs="Times New Roman"/>
          <w:szCs w:val="24"/>
        </w:rPr>
        <w:t xml:space="preserve"> Santa Terezinha</w:t>
      </w:r>
      <w:r w:rsidR="0001275F" w:rsidRPr="001622A6">
        <w:rPr>
          <w:rFonts w:ascii="Times New Roman" w:hAnsi="Times New Roman" w:cs="Times New Roman"/>
          <w:szCs w:val="24"/>
        </w:rPr>
        <w:t>.</w:t>
      </w:r>
    </w:p>
    <w:p w14:paraId="7CFB2F9C" w14:textId="4F80EDB2" w:rsidR="00386EF5" w:rsidRPr="001622A6" w:rsidRDefault="00386EF5" w:rsidP="002E23AE">
      <w:pPr>
        <w:spacing w:after="0" w:line="259" w:lineRule="auto"/>
        <w:ind w:left="426" w:right="-1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11.9 Este edital entra em vigor na data de sua publicação.</w:t>
      </w:r>
    </w:p>
    <w:p w14:paraId="318E67A3" w14:textId="6CCAE345" w:rsidR="00701E36" w:rsidRPr="001622A6" w:rsidRDefault="001761A4" w:rsidP="00386EF5">
      <w:pPr>
        <w:spacing w:after="0" w:line="259" w:lineRule="auto"/>
        <w:ind w:left="0" w:right="305" w:firstLine="0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F2A992E" w14:textId="081B9484" w:rsidR="00701E36" w:rsidRPr="001622A6" w:rsidRDefault="00E844EE" w:rsidP="004D789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right="-1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Santa Terezinha - SC</w:t>
      </w:r>
      <w:r w:rsidR="00386EF5" w:rsidRPr="001622A6">
        <w:rPr>
          <w:rFonts w:ascii="Times New Roman" w:hAnsi="Times New Roman" w:cs="Times New Roman"/>
          <w:szCs w:val="24"/>
        </w:rPr>
        <w:t xml:space="preserve">, </w:t>
      </w:r>
      <w:r w:rsidR="006C64EE">
        <w:rPr>
          <w:rFonts w:ascii="Times New Roman" w:hAnsi="Times New Roman" w:cs="Times New Roman"/>
          <w:szCs w:val="24"/>
        </w:rPr>
        <w:t>18</w:t>
      </w:r>
      <w:r w:rsidRPr="001622A6">
        <w:rPr>
          <w:rFonts w:ascii="Times New Roman" w:hAnsi="Times New Roman" w:cs="Times New Roman"/>
          <w:szCs w:val="24"/>
        </w:rPr>
        <w:t xml:space="preserve"> </w:t>
      </w:r>
      <w:r w:rsidR="00386EF5" w:rsidRPr="001622A6">
        <w:rPr>
          <w:rFonts w:ascii="Times New Roman" w:hAnsi="Times New Roman" w:cs="Times New Roman"/>
          <w:szCs w:val="24"/>
        </w:rPr>
        <w:t>de</w:t>
      </w:r>
      <w:r w:rsidRPr="001622A6">
        <w:rPr>
          <w:rFonts w:ascii="Times New Roman" w:hAnsi="Times New Roman" w:cs="Times New Roman"/>
          <w:szCs w:val="24"/>
        </w:rPr>
        <w:t xml:space="preserve"> </w:t>
      </w:r>
      <w:r w:rsidR="006C64EE">
        <w:rPr>
          <w:rFonts w:ascii="Times New Roman" w:hAnsi="Times New Roman" w:cs="Times New Roman"/>
          <w:szCs w:val="24"/>
        </w:rPr>
        <w:t>setembro</w:t>
      </w:r>
      <w:r w:rsidRPr="001622A6">
        <w:rPr>
          <w:rFonts w:ascii="Times New Roman" w:hAnsi="Times New Roman" w:cs="Times New Roman"/>
          <w:szCs w:val="24"/>
        </w:rPr>
        <w:t xml:space="preserve"> </w:t>
      </w:r>
      <w:r w:rsidR="00386EF5" w:rsidRPr="001622A6">
        <w:rPr>
          <w:rFonts w:ascii="Times New Roman" w:hAnsi="Times New Roman" w:cs="Times New Roman"/>
          <w:szCs w:val="24"/>
        </w:rPr>
        <w:t>de 202</w:t>
      </w:r>
      <w:r w:rsidR="00C33C54" w:rsidRPr="001622A6">
        <w:rPr>
          <w:rFonts w:ascii="Times New Roman" w:hAnsi="Times New Roman" w:cs="Times New Roman"/>
          <w:szCs w:val="24"/>
        </w:rPr>
        <w:t>3</w:t>
      </w:r>
      <w:r w:rsidR="00386EF5" w:rsidRPr="001622A6">
        <w:rPr>
          <w:rFonts w:ascii="Times New Roman" w:hAnsi="Times New Roman" w:cs="Times New Roman"/>
          <w:szCs w:val="24"/>
        </w:rPr>
        <w:t>.</w:t>
      </w:r>
    </w:p>
    <w:p w14:paraId="20A9C354" w14:textId="77777777" w:rsidR="00386EF5" w:rsidRPr="001622A6" w:rsidRDefault="00386EF5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5B902F2B" w14:textId="77777777" w:rsidR="00C33C54" w:rsidRPr="001622A6" w:rsidRDefault="00C33C5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39DF3BDD" w14:textId="77777777" w:rsidR="00C33C54" w:rsidRPr="001622A6" w:rsidRDefault="00C33C5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0EC2A6D2" w14:textId="77777777" w:rsidR="00C33C54" w:rsidRPr="001622A6" w:rsidRDefault="00C33C5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2FEE4F60" w14:textId="77777777" w:rsidR="00C33C54" w:rsidRPr="001622A6" w:rsidRDefault="00C33C5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6E3E32F1" w14:textId="77777777" w:rsidR="001761A4" w:rsidRPr="001622A6" w:rsidRDefault="001761A4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</w:p>
    <w:p w14:paraId="42223E1D" w14:textId="77777777" w:rsidR="00E844EE" w:rsidRPr="001622A6" w:rsidRDefault="00E844EE" w:rsidP="001761A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720"/>
        <w:jc w:val="center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Genir Antonio Junckes</w:t>
      </w:r>
    </w:p>
    <w:p w14:paraId="09FDF7AE" w14:textId="4FD8903C" w:rsidR="001761A4" w:rsidRPr="001622A6" w:rsidRDefault="00386EF5" w:rsidP="004D7892">
      <w:pPr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before="5" w:line="276" w:lineRule="auto"/>
        <w:ind w:left="72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Prefeito Municipal de </w:t>
      </w:r>
      <w:r w:rsidR="00E844EE" w:rsidRPr="001622A6">
        <w:rPr>
          <w:rFonts w:ascii="Times New Roman" w:hAnsi="Times New Roman" w:cs="Times New Roman"/>
          <w:szCs w:val="24"/>
        </w:rPr>
        <w:t>Santa Terezinha</w:t>
      </w:r>
    </w:p>
    <w:p w14:paraId="73C7D69C" w14:textId="6F1383DB" w:rsidR="001761A4" w:rsidRPr="001622A6" w:rsidRDefault="001761A4" w:rsidP="001761A4">
      <w:pPr>
        <w:spacing w:after="22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2C6FDC4E" w14:textId="4A4446E8" w:rsidR="00351B07" w:rsidRDefault="001761A4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  <w:r w:rsidRPr="001622A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6CE30B36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661542DC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6344AFB4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18D4990C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349E9FB6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7A5B0207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41D2A38D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4CB92022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671175DB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5F69FCDC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77FD7224" w14:textId="77777777" w:rsidR="004955B0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0E7F4A70" w14:textId="77777777" w:rsidR="004955B0" w:rsidRPr="001622A6" w:rsidRDefault="004955B0" w:rsidP="00386EF5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3AD052A3" w14:textId="21A5CA6D" w:rsidR="0001275F" w:rsidRPr="001622A6" w:rsidRDefault="0001275F" w:rsidP="00C33C54">
      <w:pPr>
        <w:spacing w:after="26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  <w:u w:val="single" w:color="000000"/>
        </w:rPr>
        <w:lastRenderedPageBreak/>
        <w:t>ANEXO I – FICHA DE INSCRIÇÃO</w:t>
      </w:r>
    </w:p>
    <w:p w14:paraId="64FF0A4F" w14:textId="3D3F59B2" w:rsidR="0001275F" w:rsidRPr="001622A6" w:rsidRDefault="0001275F" w:rsidP="00C33C54">
      <w:pPr>
        <w:spacing w:after="0" w:line="259" w:lineRule="auto"/>
        <w:ind w:left="0" w:right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EDITAL DE PROCESSO SELETIVO SIMPLIFICADO PARA CONTRATAÇÃO DE ESTÁGIARIOS</w:t>
      </w:r>
      <w:r w:rsidR="00F1078E" w:rsidRPr="001622A6">
        <w:rPr>
          <w:rFonts w:ascii="Times New Roman" w:hAnsi="Times New Roman" w:cs="Times New Roman"/>
          <w:b/>
          <w:szCs w:val="24"/>
        </w:rPr>
        <w:t xml:space="preserve"> </w:t>
      </w:r>
      <w:r w:rsidR="00E844EE" w:rsidRPr="001622A6">
        <w:rPr>
          <w:rFonts w:ascii="Times New Roman" w:hAnsi="Times New Roman" w:cs="Times New Roman"/>
          <w:b/>
          <w:bCs/>
          <w:szCs w:val="24"/>
        </w:rPr>
        <w:t>001</w:t>
      </w:r>
      <w:r w:rsidR="00F1078E" w:rsidRPr="001622A6">
        <w:rPr>
          <w:rFonts w:ascii="Times New Roman" w:hAnsi="Times New Roman" w:cs="Times New Roman"/>
          <w:b/>
          <w:szCs w:val="24"/>
        </w:rPr>
        <w:t>/202</w:t>
      </w:r>
      <w:r w:rsidR="00C33C54" w:rsidRPr="001622A6">
        <w:rPr>
          <w:rFonts w:ascii="Times New Roman" w:hAnsi="Times New Roman" w:cs="Times New Roman"/>
          <w:b/>
          <w:szCs w:val="24"/>
        </w:rPr>
        <w:t>3</w:t>
      </w:r>
      <w:r w:rsidR="00F1078E" w:rsidRPr="001622A6">
        <w:rPr>
          <w:rFonts w:ascii="Times New Roman" w:hAnsi="Times New Roman" w:cs="Times New Roman"/>
          <w:b/>
          <w:szCs w:val="24"/>
        </w:rPr>
        <w:t>.</w:t>
      </w:r>
    </w:p>
    <w:p w14:paraId="273B6366" w14:textId="77777777" w:rsidR="0001275F" w:rsidRPr="001622A6" w:rsidRDefault="0001275F" w:rsidP="0001275F">
      <w:pPr>
        <w:pStyle w:val="Ttulo2"/>
        <w:spacing w:after="1" w:line="257" w:lineRule="auto"/>
        <w:ind w:left="1385" w:right="99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59" w:type="dxa"/>
        <w:tblInd w:w="110" w:type="dxa"/>
        <w:tblCellMar>
          <w:left w:w="110" w:type="dxa"/>
          <w:bottom w:w="129" w:type="dxa"/>
          <w:right w:w="115" w:type="dxa"/>
        </w:tblCellMar>
        <w:tblLook w:val="04A0" w:firstRow="1" w:lastRow="0" w:firstColumn="1" w:lastColumn="0" w:noHBand="0" w:noVBand="1"/>
      </w:tblPr>
      <w:tblGrid>
        <w:gridCol w:w="3471"/>
        <w:gridCol w:w="4888"/>
      </w:tblGrid>
      <w:tr w:rsidR="0001275F" w:rsidRPr="001622A6" w14:paraId="58A225EB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610CB5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14EA0" w14:textId="77777777" w:rsidR="0001275F" w:rsidRPr="001622A6" w:rsidRDefault="0001275F" w:rsidP="00386EF5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75F" w:rsidRPr="001622A6" w14:paraId="3A9D1A7A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958162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Nome do Candidato: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184B7" w14:textId="77777777" w:rsidR="0001275F" w:rsidRPr="001622A6" w:rsidRDefault="0001275F" w:rsidP="00386EF5">
            <w:pPr>
              <w:spacing w:after="0" w:line="259" w:lineRule="auto"/>
              <w:ind w:left="67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1275F" w:rsidRPr="001622A6" w14:paraId="40B44907" w14:textId="77777777" w:rsidTr="00C33C54">
        <w:trPr>
          <w:trHeight w:val="770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0D846D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Endereço Completo: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9E15B9" w14:textId="77777777" w:rsidR="0001275F" w:rsidRPr="001622A6" w:rsidRDefault="0001275F" w:rsidP="00386EF5">
            <w:pPr>
              <w:spacing w:after="0" w:line="259" w:lineRule="auto"/>
              <w:ind w:left="67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1275F" w:rsidRPr="001622A6" w14:paraId="61FDC27F" w14:textId="77777777" w:rsidTr="00C33C54">
        <w:trPr>
          <w:trHeight w:val="386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5DE5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RG: 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F78D" w14:textId="77777777" w:rsidR="0001275F" w:rsidRPr="001622A6" w:rsidRDefault="0001275F" w:rsidP="00386EF5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CPF: </w:t>
            </w:r>
          </w:p>
        </w:tc>
      </w:tr>
      <w:tr w:rsidR="0001275F" w:rsidRPr="001622A6" w14:paraId="690A4B92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1B8004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Telefones para contato: ( )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0AF949" w14:textId="77777777" w:rsidR="0001275F" w:rsidRPr="001622A6" w:rsidRDefault="0001275F" w:rsidP="00386EF5">
            <w:pPr>
              <w:spacing w:after="0" w:line="259" w:lineRule="auto"/>
              <w:ind w:left="67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( ) </w:t>
            </w:r>
          </w:p>
        </w:tc>
      </w:tr>
      <w:tr w:rsidR="0001275F" w:rsidRPr="001622A6" w14:paraId="074B6974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020903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Idade: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20A44A" w14:textId="77777777" w:rsidR="0001275F" w:rsidRPr="001622A6" w:rsidRDefault="0001275F" w:rsidP="00386EF5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75F" w:rsidRPr="001622A6" w14:paraId="5A50517B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192DF3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04C6EE" w14:textId="77777777" w:rsidR="0001275F" w:rsidRPr="001622A6" w:rsidRDefault="0001275F" w:rsidP="00386EF5">
            <w:pPr>
              <w:spacing w:after="0" w:line="259" w:lineRule="auto"/>
              <w:ind w:left="67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1275F" w:rsidRPr="001622A6" w14:paraId="0AEE1EF2" w14:textId="77777777" w:rsidTr="00C33C54">
        <w:trPr>
          <w:trHeight w:val="389"/>
        </w:trPr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52BE4A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 xml:space="preserve">Área de Formação: </w:t>
            </w:r>
          </w:p>
          <w:p w14:paraId="3F5AF839" w14:textId="77777777" w:rsidR="0001275F" w:rsidRPr="001622A6" w:rsidRDefault="0001275F" w:rsidP="00386EF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22A6">
              <w:rPr>
                <w:rFonts w:ascii="Times New Roman" w:hAnsi="Times New Roman" w:cs="Times New Roman"/>
                <w:sz w:val="24"/>
                <w:szCs w:val="24"/>
              </w:rPr>
              <w:t>Ano/Semestre:</w:t>
            </w:r>
          </w:p>
        </w:tc>
        <w:tc>
          <w:tcPr>
            <w:tcW w:w="4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1664B" w14:textId="77777777" w:rsidR="0001275F" w:rsidRPr="001622A6" w:rsidRDefault="0001275F" w:rsidP="00386EF5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25D944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030CFE1E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       </w:t>
      </w:r>
    </w:p>
    <w:p w14:paraId="678984EF" w14:textId="18E0CEB2" w:rsidR="0001275F" w:rsidRPr="001622A6" w:rsidRDefault="0001275F" w:rsidP="007C0898">
      <w:pPr>
        <w:spacing w:after="115" w:line="259" w:lineRule="auto"/>
        <w:ind w:left="0" w:right="0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Eu, abaixo assinado, declaro conhecer e aceitar todas as normas do EDITAL DE PROCESSO SELETIVO SIMPLIFICADO PARA CONTRATAÇÃO DE ESTAGIÁRIOS N. 001/20</w:t>
      </w:r>
      <w:r w:rsidR="00C33C54" w:rsidRPr="001622A6">
        <w:rPr>
          <w:rFonts w:ascii="Times New Roman" w:hAnsi="Times New Roman" w:cs="Times New Roman"/>
          <w:szCs w:val="24"/>
        </w:rPr>
        <w:t>23</w:t>
      </w:r>
      <w:r w:rsidRPr="001622A6">
        <w:rPr>
          <w:rFonts w:ascii="Times New Roman" w:hAnsi="Times New Roman" w:cs="Times New Roman"/>
          <w:szCs w:val="24"/>
        </w:rPr>
        <w:t xml:space="preserve"> da Prefeitura Municipal de </w:t>
      </w:r>
      <w:r w:rsidR="00E844EE" w:rsidRPr="001622A6">
        <w:rPr>
          <w:rFonts w:ascii="Times New Roman" w:hAnsi="Times New Roman" w:cs="Times New Roman"/>
          <w:szCs w:val="24"/>
        </w:rPr>
        <w:t xml:space="preserve">Santa Terezinha </w:t>
      </w:r>
      <w:r w:rsidRPr="001622A6">
        <w:rPr>
          <w:rFonts w:ascii="Times New Roman" w:hAnsi="Times New Roman" w:cs="Times New Roman"/>
          <w:szCs w:val="24"/>
        </w:rPr>
        <w:t xml:space="preserve">/SC, bem como a legislação pertinente sobre a contratação.   </w:t>
      </w:r>
    </w:p>
    <w:p w14:paraId="21BDC33B" w14:textId="21264ACC" w:rsidR="0001275F" w:rsidRPr="001622A6" w:rsidRDefault="00E844EE" w:rsidP="0001275F">
      <w:pPr>
        <w:spacing w:after="0" w:line="259" w:lineRule="auto"/>
        <w:ind w:right="134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Santa Terezinha</w:t>
      </w:r>
      <w:r w:rsidR="0001275F" w:rsidRPr="001622A6">
        <w:rPr>
          <w:rFonts w:ascii="Times New Roman" w:hAnsi="Times New Roman" w:cs="Times New Roman"/>
          <w:szCs w:val="24"/>
        </w:rPr>
        <w:t xml:space="preserve">, _______ de </w:t>
      </w:r>
      <w:r w:rsidR="00351CF3" w:rsidRPr="001622A6">
        <w:rPr>
          <w:rFonts w:ascii="Times New Roman" w:hAnsi="Times New Roman" w:cs="Times New Roman"/>
          <w:szCs w:val="24"/>
        </w:rPr>
        <w:t>____</w:t>
      </w:r>
      <w:r w:rsidR="0001275F" w:rsidRPr="001622A6">
        <w:rPr>
          <w:rFonts w:ascii="Times New Roman" w:hAnsi="Times New Roman" w:cs="Times New Roman"/>
          <w:szCs w:val="24"/>
        </w:rPr>
        <w:t>____________de 202</w:t>
      </w:r>
      <w:r w:rsidR="00C33C54" w:rsidRPr="001622A6">
        <w:rPr>
          <w:rFonts w:ascii="Times New Roman" w:hAnsi="Times New Roman" w:cs="Times New Roman"/>
          <w:szCs w:val="24"/>
        </w:rPr>
        <w:t>3</w:t>
      </w:r>
      <w:r w:rsidR="0001275F" w:rsidRPr="001622A6">
        <w:rPr>
          <w:rFonts w:ascii="Times New Roman" w:hAnsi="Times New Roman" w:cs="Times New Roman"/>
          <w:szCs w:val="24"/>
        </w:rPr>
        <w:t xml:space="preserve">. </w:t>
      </w:r>
    </w:p>
    <w:p w14:paraId="07F77253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AE97CFF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2A6D07DF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 </w:t>
      </w:r>
    </w:p>
    <w:p w14:paraId="33D3C98F" w14:textId="0D37EE71" w:rsidR="0001275F" w:rsidRPr="001622A6" w:rsidRDefault="00000000" w:rsidP="004D7892">
      <w:pPr>
        <w:spacing w:after="127" w:line="259" w:lineRule="auto"/>
        <w:ind w:left="3143" w:right="0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 w14:anchorId="35C30D3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8" type="#_x0000_t32" style="position:absolute;left:0;text-align:left;margin-left:88.35pt;margin-top:11.85pt;width:225.2pt;height:0;z-index:251660288" o:connectortype="straight"/>
        </w:pict>
      </w:r>
    </w:p>
    <w:p w14:paraId="5EE83ABB" w14:textId="64E8BCAB" w:rsidR="0001275F" w:rsidRPr="001622A6" w:rsidRDefault="0001275F" w:rsidP="004D7892">
      <w:pPr>
        <w:spacing w:after="1" w:line="259" w:lineRule="auto"/>
        <w:ind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  <w:r w:rsidRPr="001622A6">
        <w:rPr>
          <w:rFonts w:ascii="Times New Roman" w:hAnsi="Times New Roman" w:cs="Times New Roman"/>
          <w:szCs w:val="24"/>
        </w:rPr>
        <w:t>Assinatura do Candidato</w:t>
      </w:r>
    </w:p>
    <w:p w14:paraId="0E21F23A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475649D3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545B0AAE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43B585AF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25D66790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2D4FC2C0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67EF0582" w14:textId="77777777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57B32A2F" w14:textId="78B24EF0" w:rsidR="0001275F" w:rsidRPr="001622A6" w:rsidRDefault="0001275F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6B8B3FC0" w14:textId="58199E9C" w:rsidR="00E844EE" w:rsidRPr="001622A6" w:rsidRDefault="00E844EE" w:rsidP="0001275F">
      <w:pPr>
        <w:spacing w:after="1" w:line="259" w:lineRule="auto"/>
        <w:ind w:left="1114" w:right="450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</w:p>
    <w:p w14:paraId="6167BD35" w14:textId="77777777" w:rsidR="0001275F" w:rsidRPr="001622A6" w:rsidRDefault="0001275F" w:rsidP="004D7892">
      <w:pPr>
        <w:spacing w:after="1" w:line="259" w:lineRule="auto"/>
        <w:ind w:left="0" w:right="450" w:firstLine="0"/>
        <w:rPr>
          <w:rFonts w:ascii="Times New Roman" w:hAnsi="Times New Roman" w:cs="Times New Roman"/>
          <w:b/>
          <w:szCs w:val="24"/>
          <w:u w:val="single" w:color="000000"/>
        </w:rPr>
      </w:pPr>
    </w:p>
    <w:p w14:paraId="1D157EE0" w14:textId="7054BD4F" w:rsidR="0001275F" w:rsidRPr="001622A6" w:rsidRDefault="0001275F" w:rsidP="007C0898">
      <w:pPr>
        <w:spacing w:after="1" w:line="259" w:lineRule="auto"/>
        <w:ind w:left="0" w:right="-1" w:firstLine="0"/>
        <w:jc w:val="center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  <w:u w:val="single" w:color="000000"/>
        </w:rPr>
        <w:t>ANEXO II</w:t>
      </w:r>
      <w:r w:rsidR="004D7892" w:rsidRPr="001622A6">
        <w:rPr>
          <w:rFonts w:ascii="Times New Roman" w:hAnsi="Times New Roman" w:cs="Times New Roman"/>
          <w:b/>
          <w:szCs w:val="24"/>
        </w:rPr>
        <w:t xml:space="preserve"> </w:t>
      </w:r>
      <w:r w:rsidRPr="001622A6">
        <w:rPr>
          <w:rFonts w:ascii="Times New Roman" w:hAnsi="Times New Roman" w:cs="Times New Roman"/>
          <w:b/>
          <w:szCs w:val="24"/>
        </w:rPr>
        <w:t>EDITAL DE PROCESSO SELETIVO SIMPLIFICADO PARA</w:t>
      </w:r>
    </w:p>
    <w:p w14:paraId="5CB10E99" w14:textId="02C4D9ED" w:rsidR="0001275F" w:rsidRPr="001622A6" w:rsidRDefault="0001275F" w:rsidP="007C0898">
      <w:pPr>
        <w:spacing w:after="1" w:line="257" w:lineRule="auto"/>
        <w:ind w:left="0" w:right="-1" w:firstLine="0"/>
        <w:jc w:val="center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CONTRATAÇÃO DE ESTAGIÁRIOS N. </w:t>
      </w:r>
      <w:r w:rsidR="00E844EE" w:rsidRPr="001622A6">
        <w:rPr>
          <w:rFonts w:ascii="Times New Roman" w:hAnsi="Times New Roman" w:cs="Times New Roman"/>
          <w:b/>
          <w:szCs w:val="24"/>
        </w:rPr>
        <w:t>001</w:t>
      </w:r>
      <w:r w:rsidRPr="001622A6">
        <w:rPr>
          <w:rFonts w:ascii="Times New Roman" w:hAnsi="Times New Roman" w:cs="Times New Roman"/>
          <w:b/>
          <w:szCs w:val="24"/>
        </w:rPr>
        <w:t>/202</w:t>
      </w:r>
      <w:r w:rsidR="00C33C54" w:rsidRPr="001622A6">
        <w:rPr>
          <w:rFonts w:ascii="Times New Roman" w:hAnsi="Times New Roman" w:cs="Times New Roman"/>
          <w:b/>
          <w:szCs w:val="24"/>
        </w:rPr>
        <w:t>3</w:t>
      </w:r>
    </w:p>
    <w:p w14:paraId="0F89D867" w14:textId="77777777" w:rsidR="0001275F" w:rsidRPr="001622A6" w:rsidRDefault="0001275F" w:rsidP="004D7892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363FB292" w14:textId="77777777" w:rsidR="0001275F" w:rsidRPr="001622A6" w:rsidRDefault="0001275F" w:rsidP="0001275F">
      <w:pPr>
        <w:spacing w:after="0" w:line="259" w:lineRule="auto"/>
        <w:ind w:left="72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0BE5F121" w14:textId="414DE9F4" w:rsidR="0001275F" w:rsidRPr="001622A6" w:rsidRDefault="0001275F" w:rsidP="007C0898">
      <w:pPr>
        <w:spacing w:after="211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  <w:r w:rsidRPr="001622A6">
        <w:rPr>
          <w:rFonts w:ascii="Times New Roman" w:hAnsi="Times New Roman" w:cs="Times New Roman"/>
          <w:szCs w:val="24"/>
        </w:rPr>
        <w:t>Declaração de Pessoas com Deficiência</w:t>
      </w:r>
    </w:p>
    <w:p w14:paraId="0F602A26" w14:textId="77777777" w:rsidR="0001275F" w:rsidRPr="001622A6" w:rsidRDefault="0001275F" w:rsidP="0001275F">
      <w:pPr>
        <w:rPr>
          <w:rFonts w:ascii="Times New Roman" w:hAnsi="Times New Roman" w:cs="Times New Roman"/>
          <w:szCs w:val="24"/>
        </w:rPr>
      </w:pPr>
    </w:p>
    <w:p w14:paraId="773DBF41" w14:textId="77777777" w:rsidR="0001275F" w:rsidRPr="001622A6" w:rsidRDefault="0001275F" w:rsidP="0001275F">
      <w:pPr>
        <w:spacing w:after="0" w:line="248" w:lineRule="auto"/>
        <w:ind w:left="567" w:right="9161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 </w:t>
      </w:r>
    </w:p>
    <w:p w14:paraId="16DF1D72" w14:textId="4B818C4D" w:rsidR="0001275F" w:rsidRPr="001622A6" w:rsidRDefault="0001275F" w:rsidP="007C0898">
      <w:pPr>
        <w:spacing w:line="360" w:lineRule="auto"/>
        <w:ind w:left="0" w:right="179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Eu, </w:t>
      </w:r>
      <w:r w:rsidR="007C0898" w:rsidRPr="001622A6">
        <w:rPr>
          <w:rFonts w:ascii="Times New Roman" w:hAnsi="Times New Roman" w:cs="Times New Roman"/>
          <w:szCs w:val="24"/>
        </w:rPr>
        <w:t xml:space="preserve">                                       </w:t>
      </w:r>
      <w:r w:rsidRPr="001622A6">
        <w:rPr>
          <w:rFonts w:ascii="Times New Roman" w:hAnsi="Times New Roman" w:cs="Times New Roman"/>
          <w:b/>
          <w:szCs w:val="24"/>
        </w:rPr>
        <w:t xml:space="preserve">, </w:t>
      </w:r>
      <w:r w:rsidRPr="001622A6">
        <w:rPr>
          <w:rFonts w:ascii="Times New Roman" w:hAnsi="Times New Roman" w:cs="Times New Roman"/>
          <w:szCs w:val="24"/>
        </w:rPr>
        <w:t>portador(a) do Registro Geral (RG) n.________, inscrito(a) no CPF sob o n. ___________,</w:t>
      </w:r>
      <w:r w:rsidRPr="001622A6">
        <w:rPr>
          <w:rFonts w:ascii="Times New Roman" w:hAnsi="Times New Roman" w:cs="Times New Roman"/>
          <w:b/>
          <w:szCs w:val="24"/>
        </w:rPr>
        <w:t xml:space="preserve"> </w:t>
      </w:r>
      <w:r w:rsidRPr="001622A6">
        <w:rPr>
          <w:rFonts w:ascii="Times New Roman" w:hAnsi="Times New Roman" w:cs="Times New Roman"/>
          <w:szCs w:val="24"/>
        </w:rPr>
        <w:t xml:space="preserve">declaro para os devidos fins que sou portador(a) de deficiência e que quero realizar minha inscrição às vagas reservadas as pessoas com deficiência. Estou ciente que todas as informações declaradas por mim serão averiguadas e deverão estar acompanhadas dos documentos comprobatórios exigidos neste certame. </w:t>
      </w:r>
    </w:p>
    <w:p w14:paraId="08796992" w14:textId="77777777" w:rsidR="0001275F" w:rsidRPr="001622A6" w:rsidRDefault="0001275F" w:rsidP="0001275F">
      <w:pPr>
        <w:spacing w:after="0" w:line="259" w:lineRule="auto"/>
        <w:ind w:left="3404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4D3C0A2" w14:textId="77777777" w:rsidR="0001275F" w:rsidRPr="001622A6" w:rsidRDefault="0001275F" w:rsidP="0001275F">
      <w:pPr>
        <w:spacing w:after="0" w:line="259" w:lineRule="auto"/>
        <w:ind w:left="3404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A91E257" w14:textId="77777777" w:rsidR="0001275F" w:rsidRPr="001622A6" w:rsidRDefault="0001275F" w:rsidP="0001275F">
      <w:pPr>
        <w:spacing w:after="0" w:line="259" w:lineRule="auto"/>
        <w:ind w:left="3404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6E4CA962" w14:textId="0D37E233" w:rsidR="00EE1731" w:rsidRPr="001622A6" w:rsidRDefault="00E844EE" w:rsidP="00EE1731">
      <w:pPr>
        <w:spacing w:after="0" w:line="259" w:lineRule="auto"/>
        <w:ind w:right="134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Santa Terezinha</w:t>
      </w:r>
      <w:r w:rsidR="00EE1731" w:rsidRPr="001622A6">
        <w:rPr>
          <w:rFonts w:ascii="Times New Roman" w:hAnsi="Times New Roman" w:cs="Times New Roman"/>
          <w:szCs w:val="24"/>
        </w:rPr>
        <w:t>, _______ de ________________de 202</w:t>
      </w:r>
      <w:r w:rsidR="00C33C54" w:rsidRPr="001622A6">
        <w:rPr>
          <w:rFonts w:ascii="Times New Roman" w:hAnsi="Times New Roman" w:cs="Times New Roman"/>
          <w:szCs w:val="24"/>
        </w:rPr>
        <w:t>3</w:t>
      </w:r>
      <w:r w:rsidR="00EE1731" w:rsidRPr="001622A6">
        <w:rPr>
          <w:rFonts w:ascii="Times New Roman" w:hAnsi="Times New Roman" w:cs="Times New Roman"/>
          <w:szCs w:val="24"/>
        </w:rPr>
        <w:t xml:space="preserve">. </w:t>
      </w:r>
    </w:p>
    <w:p w14:paraId="185CBE72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902CB85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B467852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1982B4D0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465F4CEE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5117173C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7DE32B4A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0F00B590" w14:textId="2CF819D9" w:rsidR="0001275F" w:rsidRPr="001622A6" w:rsidRDefault="00000000" w:rsidP="00E844EE">
      <w:pPr>
        <w:spacing w:after="118" w:line="259" w:lineRule="auto"/>
        <w:ind w:left="3143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 w14:anchorId="450454BA">
          <v:shape id="_x0000_s2106" type="#_x0000_t32" style="position:absolute;left:0;text-align:left;margin-left:126.35pt;margin-top:15.9pt;width:161.25pt;height:0;z-index:251658240" o:connectortype="straight"/>
        </w:pict>
      </w:r>
    </w:p>
    <w:p w14:paraId="29421C92" w14:textId="433F70D1" w:rsidR="0001275F" w:rsidRPr="001622A6" w:rsidRDefault="00E844EE" w:rsidP="00E844EE">
      <w:pPr>
        <w:pStyle w:val="Ttulo2"/>
        <w:ind w:left="339"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2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</w:t>
      </w:r>
      <w:r w:rsidR="0001275F" w:rsidRPr="001622A6">
        <w:rPr>
          <w:rFonts w:ascii="Times New Roman" w:hAnsi="Times New Roman" w:cs="Times New Roman"/>
          <w:color w:val="000000" w:themeColor="text1"/>
          <w:sz w:val="24"/>
          <w:szCs w:val="24"/>
        </w:rPr>
        <w:t>Assinatura do Candidato</w:t>
      </w:r>
    </w:p>
    <w:p w14:paraId="684EDCE9" w14:textId="77777777" w:rsidR="0001275F" w:rsidRPr="001622A6" w:rsidRDefault="0001275F" w:rsidP="00E844EE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Cs w:val="24"/>
        </w:rPr>
      </w:pPr>
    </w:p>
    <w:p w14:paraId="347DC89D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5885ED13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</w:rPr>
      </w:pPr>
    </w:p>
    <w:p w14:paraId="24E4DB07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AB36F4F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50C22CC0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443B8FC0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C0695F6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63B3D6B5" w14:textId="65150058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1BB0D7A" w14:textId="3000F589" w:rsidR="00696505" w:rsidRPr="001622A6" w:rsidRDefault="00696505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0540BD84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6F77EFE5" w14:textId="77777777" w:rsidR="0090661B" w:rsidRPr="001622A6" w:rsidRDefault="0090661B" w:rsidP="00696505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14:paraId="1FB329AD" w14:textId="77777777" w:rsidR="0001275F" w:rsidRPr="001622A6" w:rsidRDefault="0001275F" w:rsidP="00696505">
      <w:pPr>
        <w:spacing w:after="93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  <w:u w:val="single" w:color="000000"/>
        </w:rPr>
        <w:t>ANEXO III</w:t>
      </w:r>
    </w:p>
    <w:p w14:paraId="37529895" w14:textId="36AE885F" w:rsidR="0001275F" w:rsidRPr="001622A6" w:rsidRDefault="0001275F" w:rsidP="00696505">
      <w:pPr>
        <w:spacing w:after="1" w:line="257" w:lineRule="auto"/>
        <w:ind w:right="-1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>EDITAL DE PROCESSO SELETIVO SIMPLIFICADO PARA CONTRATAÇÃO DE ESTAGIÁRIOS N</w:t>
      </w:r>
      <w:r w:rsidRPr="001622A6">
        <w:rPr>
          <w:rFonts w:ascii="Times New Roman" w:hAnsi="Times New Roman" w:cs="Times New Roman"/>
          <w:bCs/>
          <w:szCs w:val="24"/>
        </w:rPr>
        <w:t xml:space="preserve">. </w:t>
      </w:r>
      <w:r w:rsidR="00696505" w:rsidRPr="001622A6">
        <w:rPr>
          <w:rFonts w:ascii="Times New Roman" w:hAnsi="Times New Roman" w:cs="Times New Roman"/>
          <w:b/>
          <w:szCs w:val="24"/>
        </w:rPr>
        <w:t>001</w:t>
      </w:r>
      <w:r w:rsidRPr="001622A6">
        <w:rPr>
          <w:rFonts w:ascii="Times New Roman" w:hAnsi="Times New Roman" w:cs="Times New Roman"/>
          <w:b/>
          <w:szCs w:val="24"/>
        </w:rPr>
        <w:t>/202</w:t>
      </w:r>
      <w:r w:rsidR="00C33C54" w:rsidRPr="001622A6">
        <w:rPr>
          <w:rFonts w:ascii="Times New Roman" w:hAnsi="Times New Roman" w:cs="Times New Roman"/>
          <w:b/>
          <w:szCs w:val="24"/>
        </w:rPr>
        <w:t>3</w:t>
      </w:r>
    </w:p>
    <w:p w14:paraId="76B45196" w14:textId="19B95E74" w:rsidR="0001275F" w:rsidRPr="001622A6" w:rsidRDefault="0001275F" w:rsidP="00696505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14:paraId="41B5821C" w14:textId="32F9983C" w:rsidR="0001275F" w:rsidRPr="001622A6" w:rsidRDefault="0001275F" w:rsidP="00FB3E0D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Declaração de </w:t>
      </w:r>
      <w:r w:rsidR="00696505" w:rsidRPr="001622A6">
        <w:rPr>
          <w:rFonts w:ascii="Times New Roman" w:hAnsi="Times New Roman" w:cs="Times New Roman"/>
          <w:szCs w:val="24"/>
        </w:rPr>
        <w:t>Afrodescendência</w:t>
      </w:r>
    </w:p>
    <w:p w14:paraId="6B4D3586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0C0B4F38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28EABC6F" w14:textId="77777777" w:rsidR="0001275F" w:rsidRPr="001622A6" w:rsidRDefault="0001275F" w:rsidP="0001275F">
      <w:pPr>
        <w:spacing w:after="74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</w:t>
      </w:r>
    </w:p>
    <w:p w14:paraId="504BC4CA" w14:textId="057605AD" w:rsidR="0001275F" w:rsidRPr="001622A6" w:rsidRDefault="00AF2F90" w:rsidP="00FB3E0D">
      <w:pPr>
        <w:spacing w:line="360" w:lineRule="auto"/>
        <w:ind w:left="0" w:right="-1" w:firstLine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Eu,</w:t>
      </w:r>
      <w:r w:rsidRPr="001622A6">
        <w:rPr>
          <w:rFonts w:ascii="Times New Roman" w:hAnsi="Times New Roman" w:cs="Times New Roman"/>
          <w:b/>
          <w:szCs w:val="24"/>
        </w:rPr>
        <w:t xml:space="preserve">  </w:t>
      </w:r>
      <w:r w:rsidR="00696505" w:rsidRPr="001622A6">
        <w:rPr>
          <w:rFonts w:ascii="Times New Roman" w:hAnsi="Times New Roman" w:cs="Times New Roman"/>
          <w:b/>
          <w:szCs w:val="24"/>
        </w:rPr>
        <w:t xml:space="preserve">                          </w:t>
      </w:r>
      <w:r w:rsidR="0001275F" w:rsidRPr="001622A6">
        <w:rPr>
          <w:rFonts w:ascii="Times New Roman" w:hAnsi="Times New Roman" w:cs="Times New Roman"/>
          <w:b/>
          <w:szCs w:val="24"/>
        </w:rPr>
        <w:t xml:space="preserve">, </w:t>
      </w:r>
      <w:r w:rsidR="0001275F" w:rsidRPr="001622A6">
        <w:rPr>
          <w:rFonts w:ascii="Times New Roman" w:hAnsi="Times New Roman" w:cs="Times New Roman"/>
          <w:szCs w:val="24"/>
        </w:rPr>
        <w:t>portador(a) do Registro Geral (RG) n.________, inscrito(a) no CPF sob o n. ___________</w:t>
      </w:r>
      <w:r w:rsidR="0001275F" w:rsidRPr="001622A6">
        <w:rPr>
          <w:rFonts w:ascii="Times New Roman" w:hAnsi="Times New Roman" w:cs="Times New Roman"/>
          <w:b/>
          <w:szCs w:val="24"/>
        </w:rPr>
        <w:t xml:space="preserve">, </w:t>
      </w:r>
      <w:r w:rsidR="0001275F" w:rsidRPr="001622A6">
        <w:rPr>
          <w:rFonts w:ascii="Times New Roman" w:hAnsi="Times New Roman" w:cs="Times New Roman"/>
          <w:szCs w:val="24"/>
        </w:rPr>
        <w:t xml:space="preserve">declaro para os devidos fins que sou afrodescendente e que quero realizar minha inscrição às vagas reservadas aos auto declarantes de afro descendência. Estou ciente que todas as informações declaradas por mim serão averiguadas. </w:t>
      </w:r>
    </w:p>
    <w:p w14:paraId="05C96AC1" w14:textId="77777777" w:rsidR="0001275F" w:rsidRPr="001622A6" w:rsidRDefault="0001275F" w:rsidP="0001275F">
      <w:pPr>
        <w:spacing w:after="108" w:line="259" w:lineRule="auto"/>
        <w:ind w:left="428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1B111AC6" w14:textId="3C18E3AF" w:rsidR="0001275F" w:rsidRPr="001622A6" w:rsidRDefault="00696505" w:rsidP="0001275F">
      <w:pPr>
        <w:spacing w:after="0" w:line="259" w:lineRule="auto"/>
        <w:ind w:right="-15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>Santa Terezinha - SC</w:t>
      </w:r>
      <w:r w:rsidR="0001275F" w:rsidRPr="001622A6">
        <w:rPr>
          <w:rFonts w:ascii="Times New Roman" w:hAnsi="Times New Roman" w:cs="Times New Roman"/>
          <w:szCs w:val="24"/>
        </w:rPr>
        <w:t>, _______________ de ____________ de 202</w:t>
      </w:r>
      <w:r w:rsidR="00C33C54" w:rsidRPr="001622A6">
        <w:rPr>
          <w:rFonts w:ascii="Times New Roman" w:hAnsi="Times New Roman" w:cs="Times New Roman"/>
          <w:szCs w:val="24"/>
        </w:rPr>
        <w:t>3</w:t>
      </w:r>
      <w:r w:rsidR="0001275F" w:rsidRPr="001622A6">
        <w:rPr>
          <w:rFonts w:ascii="Times New Roman" w:hAnsi="Times New Roman" w:cs="Times New Roman"/>
          <w:szCs w:val="24"/>
        </w:rPr>
        <w:t xml:space="preserve">. </w:t>
      </w:r>
    </w:p>
    <w:p w14:paraId="7A3CDB4B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0BB5C363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5715593F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690DAD23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4CB7FD18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49755257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34E4BE87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466E2299" w14:textId="7E233B3A" w:rsidR="0001275F" w:rsidRPr="001622A6" w:rsidRDefault="00000000" w:rsidP="0001275F">
      <w:pPr>
        <w:spacing w:after="130" w:line="259" w:lineRule="auto"/>
        <w:ind w:left="2975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 w14:anchorId="28A41D94">
          <v:shape id="_x0000_s2107" type="#_x0000_t32" style="position:absolute;left:0;text-align:left;margin-left:117.15pt;margin-top:13.05pt;width:203.9pt;height:0;z-index:251659264" o:connectortype="straight"/>
        </w:pict>
      </w:r>
    </w:p>
    <w:p w14:paraId="0A323475" w14:textId="61D5C528" w:rsidR="0001275F" w:rsidRPr="001622A6" w:rsidRDefault="0001275F" w:rsidP="00696505">
      <w:pPr>
        <w:pStyle w:val="Ttulo2"/>
        <w:ind w:left="339" w:right="58"/>
        <w:jc w:val="center"/>
        <w:rPr>
          <w:rFonts w:ascii="Times New Roman" w:hAnsi="Times New Roman" w:cs="Times New Roman"/>
          <w:sz w:val="24"/>
          <w:szCs w:val="24"/>
        </w:rPr>
      </w:pPr>
      <w:r w:rsidRPr="001622A6">
        <w:rPr>
          <w:rFonts w:ascii="Times New Roman" w:hAnsi="Times New Roman" w:cs="Times New Roman"/>
          <w:color w:val="000000" w:themeColor="text1"/>
          <w:sz w:val="24"/>
          <w:szCs w:val="24"/>
        </w:rPr>
        <w:t>Assinatura do Candidato</w:t>
      </w:r>
    </w:p>
    <w:p w14:paraId="43131D0F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4F4E96E6" w14:textId="77777777" w:rsidR="0001275F" w:rsidRPr="001622A6" w:rsidRDefault="0001275F" w:rsidP="0001275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szCs w:val="24"/>
        </w:rPr>
        <w:t xml:space="preserve"> </w:t>
      </w:r>
    </w:p>
    <w:p w14:paraId="7911631D" w14:textId="14FFD637" w:rsidR="001761A4" w:rsidRPr="001622A6" w:rsidRDefault="001761A4" w:rsidP="001761A4">
      <w:pPr>
        <w:spacing w:after="181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0EEF5C2B" w14:textId="77777777" w:rsidR="00701E36" w:rsidRPr="001622A6" w:rsidRDefault="00701E36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0FAFA28F" w14:textId="77777777" w:rsidR="00701E36" w:rsidRPr="001622A6" w:rsidRDefault="00701E36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5FFBFF9F" w14:textId="77777777" w:rsidR="00701E36" w:rsidRPr="001622A6" w:rsidRDefault="00701E36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618A4F07" w14:textId="77777777" w:rsidR="00701E36" w:rsidRPr="001622A6" w:rsidRDefault="00701E36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3696A579" w14:textId="77777777" w:rsidR="00701E36" w:rsidRPr="001622A6" w:rsidRDefault="00701E36" w:rsidP="0001275F">
      <w:pPr>
        <w:spacing w:after="0" w:line="259" w:lineRule="auto"/>
        <w:ind w:left="0" w:right="376" w:firstLine="0"/>
        <w:rPr>
          <w:rFonts w:ascii="Times New Roman" w:hAnsi="Times New Roman" w:cs="Times New Roman"/>
          <w:b/>
          <w:szCs w:val="24"/>
        </w:rPr>
      </w:pPr>
    </w:p>
    <w:p w14:paraId="29577B10" w14:textId="77777777" w:rsidR="00D76B90" w:rsidRPr="001622A6" w:rsidRDefault="00D76B90" w:rsidP="0001275F">
      <w:pPr>
        <w:spacing w:after="0" w:line="259" w:lineRule="auto"/>
        <w:ind w:left="0" w:right="376" w:firstLine="0"/>
        <w:rPr>
          <w:rFonts w:ascii="Times New Roman" w:hAnsi="Times New Roman" w:cs="Times New Roman"/>
          <w:b/>
          <w:szCs w:val="24"/>
        </w:rPr>
      </w:pPr>
    </w:p>
    <w:p w14:paraId="1C18D481" w14:textId="5A26B135" w:rsidR="00D76B90" w:rsidRPr="001622A6" w:rsidRDefault="00D76B90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19692B6D" w14:textId="72B3C106" w:rsidR="008D5F64" w:rsidRPr="001622A6" w:rsidRDefault="008D5F64" w:rsidP="001761A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24EE8F71" w14:textId="6F019AD8" w:rsidR="008D5F64" w:rsidRPr="001622A6" w:rsidRDefault="008D5F64" w:rsidP="004D7892">
      <w:pPr>
        <w:spacing w:after="0" w:line="259" w:lineRule="auto"/>
        <w:ind w:left="0" w:right="376" w:firstLine="0"/>
        <w:rPr>
          <w:rFonts w:ascii="Times New Roman" w:hAnsi="Times New Roman" w:cs="Times New Roman"/>
          <w:b/>
          <w:szCs w:val="24"/>
        </w:rPr>
      </w:pPr>
    </w:p>
    <w:p w14:paraId="1F67AD61" w14:textId="0B9A32D9" w:rsidR="008D5F64" w:rsidRPr="001622A6" w:rsidRDefault="008D5F64" w:rsidP="008D5F64">
      <w:pPr>
        <w:pStyle w:val="Ttulo1"/>
        <w:numPr>
          <w:ilvl w:val="0"/>
          <w:numId w:val="0"/>
        </w:numPr>
        <w:spacing w:before="90" w:line="276" w:lineRule="auto"/>
        <w:ind w:left="1939" w:right="1669"/>
        <w:rPr>
          <w:rFonts w:ascii="Times New Roman" w:hAnsi="Times New Roman" w:cs="Times New Roman"/>
          <w:szCs w:val="24"/>
          <w:u w:val="single"/>
        </w:rPr>
      </w:pPr>
      <w:r w:rsidRPr="001622A6">
        <w:rPr>
          <w:rFonts w:ascii="Times New Roman" w:hAnsi="Times New Roman" w:cs="Times New Roman"/>
          <w:szCs w:val="24"/>
        </w:rPr>
        <w:lastRenderedPageBreak/>
        <w:t xml:space="preserve">                               </w:t>
      </w:r>
      <w:r w:rsidR="0090661B" w:rsidRPr="001622A6">
        <w:rPr>
          <w:rFonts w:ascii="Times New Roman" w:hAnsi="Times New Roman" w:cs="Times New Roman"/>
          <w:szCs w:val="24"/>
          <w:u w:val="single"/>
        </w:rPr>
        <w:t>ANEXO IV</w:t>
      </w:r>
    </w:p>
    <w:p w14:paraId="67731736" w14:textId="2E18BD42" w:rsidR="008D5F64" w:rsidRPr="001622A6" w:rsidRDefault="008D5F64" w:rsidP="0090661B">
      <w:pPr>
        <w:spacing w:before="5" w:line="276" w:lineRule="auto"/>
        <w:ind w:left="0" w:right="-1" w:firstLine="0"/>
        <w:jc w:val="center"/>
        <w:rPr>
          <w:rFonts w:ascii="Times New Roman" w:hAnsi="Times New Roman" w:cs="Times New Roman"/>
          <w:b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EDITAL DE PROCESSO SELETIVO SIMPLIFICADO PARA </w:t>
      </w:r>
      <w:r w:rsidRPr="001622A6">
        <w:rPr>
          <w:rFonts w:ascii="Times New Roman" w:hAnsi="Times New Roman" w:cs="Times New Roman"/>
          <w:b/>
          <w:bCs/>
          <w:szCs w:val="24"/>
        </w:rPr>
        <w:t xml:space="preserve">CONTRATAÇÃO </w:t>
      </w:r>
      <w:r w:rsidRPr="001622A6">
        <w:rPr>
          <w:rFonts w:ascii="Times New Roman" w:hAnsi="Times New Roman" w:cs="Times New Roman"/>
          <w:b/>
          <w:szCs w:val="24"/>
        </w:rPr>
        <w:t xml:space="preserve">DE ESTAGIÁRIOS N. </w:t>
      </w:r>
      <w:r w:rsidR="00696505" w:rsidRPr="001622A6">
        <w:rPr>
          <w:rFonts w:ascii="Times New Roman" w:hAnsi="Times New Roman" w:cs="Times New Roman"/>
          <w:b/>
          <w:bCs/>
          <w:szCs w:val="24"/>
        </w:rPr>
        <w:t>001</w:t>
      </w:r>
      <w:r w:rsidRPr="001622A6">
        <w:rPr>
          <w:rFonts w:ascii="Times New Roman" w:hAnsi="Times New Roman" w:cs="Times New Roman"/>
          <w:b/>
          <w:bCs/>
          <w:szCs w:val="24"/>
        </w:rPr>
        <w:t>/202</w:t>
      </w:r>
      <w:r w:rsidR="00C33C54" w:rsidRPr="001622A6">
        <w:rPr>
          <w:rFonts w:ascii="Times New Roman" w:hAnsi="Times New Roman" w:cs="Times New Roman"/>
          <w:b/>
          <w:bCs/>
          <w:szCs w:val="24"/>
        </w:rPr>
        <w:t>3</w:t>
      </w:r>
    </w:p>
    <w:p w14:paraId="454E5C91" w14:textId="77777777" w:rsidR="008D5F64" w:rsidRPr="001622A6" w:rsidRDefault="008D5F64" w:rsidP="008D5F64">
      <w:pPr>
        <w:spacing w:after="0" w:line="259" w:lineRule="auto"/>
        <w:ind w:right="376"/>
        <w:jc w:val="center"/>
        <w:rPr>
          <w:rFonts w:ascii="Times New Roman" w:hAnsi="Times New Roman" w:cs="Times New Roman"/>
          <w:b/>
          <w:szCs w:val="24"/>
        </w:rPr>
      </w:pPr>
    </w:p>
    <w:p w14:paraId="6A41FA5E" w14:textId="0FB78D66" w:rsidR="008D5F64" w:rsidRPr="001622A6" w:rsidRDefault="00464CF2" w:rsidP="008D5F64">
      <w:pPr>
        <w:spacing w:after="0" w:line="259" w:lineRule="auto"/>
        <w:ind w:right="376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b/>
          <w:szCs w:val="24"/>
        </w:rPr>
        <w:t xml:space="preserve">        </w:t>
      </w:r>
      <w:r w:rsidR="008D5F64" w:rsidRPr="001622A6">
        <w:rPr>
          <w:rFonts w:ascii="Times New Roman" w:hAnsi="Times New Roman" w:cs="Times New Roman"/>
          <w:b/>
          <w:szCs w:val="24"/>
        </w:rPr>
        <w:t>PASSO A PASSO DO CADASTRO</w:t>
      </w:r>
    </w:p>
    <w:p w14:paraId="47016370" w14:textId="77777777" w:rsidR="001761A4" w:rsidRPr="001622A6" w:rsidRDefault="001761A4" w:rsidP="001761A4">
      <w:pPr>
        <w:spacing w:after="285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1B508E11" w14:textId="05FF5D9F" w:rsidR="001761A4" w:rsidRPr="001622A6" w:rsidRDefault="001761A4" w:rsidP="001761A4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shd w:val="clear" w:color="auto" w:fill="1E8BCD"/>
        <w:spacing w:after="0" w:line="259" w:lineRule="auto"/>
        <w:ind w:left="-77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color w:val="FFFFFF"/>
          <w:szCs w:val="24"/>
        </w:rPr>
        <w:t xml:space="preserve">   </w:t>
      </w:r>
      <w:r w:rsidR="001723D1" w:rsidRPr="001622A6">
        <w:rPr>
          <w:rFonts w:ascii="Times New Roman" w:eastAsia="Calibri" w:hAnsi="Times New Roman" w:cs="Times New Roman"/>
          <w:color w:val="FFFFFF"/>
          <w:szCs w:val="24"/>
        </w:rPr>
        <w:t xml:space="preserve">                                  </w:t>
      </w:r>
      <w:r w:rsidRPr="001622A6">
        <w:rPr>
          <w:rFonts w:ascii="Times New Roman" w:eastAsia="Calibri" w:hAnsi="Times New Roman" w:cs="Times New Roman"/>
          <w:color w:val="FFFFFF"/>
          <w:szCs w:val="24"/>
        </w:rPr>
        <w:t xml:space="preserve"> Como realizar inscrição no processo </w:t>
      </w:r>
    </w:p>
    <w:p w14:paraId="7C66D580" w14:textId="77777777" w:rsidR="001761A4" w:rsidRPr="001622A6" w:rsidRDefault="001761A4" w:rsidP="001761A4">
      <w:pPr>
        <w:spacing w:after="314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1019799A" w14:textId="77777777" w:rsidR="001761A4" w:rsidRPr="001622A6" w:rsidRDefault="001761A4" w:rsidP="001761A4">
      <w:pPr>
        <w:pStyle w:val="Ttulo1"/>
        <w:numPr>
          <w:ilvl w:val="0"/>
          <w:numId w:val="0"/>
        </w:numPr>
        <w:spacing w:after="139" w:line="268" w:lineRule="auto"/>
        <w:ind w:left="-5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color w:val="365F91"/>
          <w:szCs w:val="24"/>
        </w:rPr>
        <w:t xml:space="preserve">Passo 1:  Cadastrar no CIEE </w:t>
      </w:r>
    </w:p>
    <w:p w14:paraId="3C5AC437" w14:textId="77777777" w:rsidR="001761A4" w:rsidRPr="001622A6" w:rsidRDefault="001761A4" w:rsidP="001761A4">
      <w:pPr>
        <w:spacing w:after="4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Para criar conta no CIEE você deve acessar o site </w:t>
      </w:r>
      <w:hyperlink r:id="rId13">
        <w:r w:rsidRPr="001622A6">
          <w:rPr>
            <w:rFonts w:ascii="Times New Roman" w:eastAsia="Calibri" w:hAnsi="Times New Roman" w:cs="Times New Roman"/>
            <w:b/>
            <w:color w:val="0000FF"/>
            <w:szCs w:val="24"/>
            <w:u w:val="single" w:color="0000FF"/>
          </w:rPr>
          <w:t>www.cieesc.org.br</w:t>
        </w:r>
      </w:hyperlink>
      <w:hyperlink r:id="rId14">
        <w:r w:rsidRPr="001622A6">
          <w:rPr>
            <w:rFonts w:ascii="Times New Roman" w:eastAsia="Calibri" w:hAnsi="Times New Roman" w:cs="Times New Roman"/>
            <w:b/>
            <w:szCs w:val="24"/>
          </w:rPr>
          <w:t xml:space="preserve"> </w:t>
        </w:r>
      </w:hyperlink>
      <w:r w:rsidRPr="001622A6">
        <w:rPr>
          <w:rFonts w:ascii="Times New Roman" w:eastAsia="Calibri" w:hAnsi="Times New Roman" w:cs="Times New Roman"/>
          <w:b/>
          <w:szCs w:val="24"/>
        </w:rPr>
        <w:t xml:space="preserve">e clicar em Cadastrar localizado no canto direito superior.  </w:t>
      </w:r>
    </w:p>
    <w:p w14:paraId="01263F76" w14:textId="7C632D6D" w:rsidR="001761A4" w:rsidRPr="001622A6" w:rsidRDefault="00000000" w:rsidP="001761A4">
      <w:pPr>
        <w:spacing w:after="229" w:line="259" w:lineRule="auto"/>
        <w:ind w:left="16" w:right="-211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1D335F2E">
          <v:group id="Group 13699" o:spid="_x0000_s2094" style="width:420.05pt;height:252.75pt;mso-position-horizontal-relative:char;mso-position-vertical-relative:line" coordsize="58515,32099">
            <v:rect id="Rectangle 1503" o:spid="_x0000_s2095" style="position:absolute;left:58199;top:30671;width:421;height:1900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<v:textbox inset="0,0,0,0">
                <w:txbxContent>
                  <w:p w14:paraId="1F445E15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10" o:spid="_x0000_s2096" type="#_x0000_t75" style="position:absolute;width:57706;height:3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">
              <v:imagedata r:id="rId15" o:title=""/>
            </v:shape>
            <v:shape id="Shape 1511" o:spid="_x0000_s2097" style="position:absolute;left:46276;top:25;width:6096;height:2857;visibility:visible;mso-wrap-style:square;v-text-anchor:top" coordsize="60960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" adj="0,,0" path="m304800,c136398,,,64008,,142875v,78867,136398,142875,304800,142875c473202,285750,609600,221742,609600,142875,609600,64008,473202,,304800,xe" filled="f" strokecolor="red" strokeweight="4.5pt">
              <v:stroke joinstyle="round" endcap="round"/>
              <v:formulas/>
              <v:path arrowok="t" o:connecttype="segments" textboxrect="0,0,609600,285750"/>
            </v:shape>
            <w10:anchorlock/>
          </v:group>
        </w:pict>
      </w:r>
    </w:p>
    <w:p w14:paraId="335D3E4D" w14:textId="77777777" w:rsidR="001761A4" w:rsidRPr="001622A6" w:rsidRDefault="001761A4" w:rsidP="001761A4">
      <w:pPr>
        <w:spacing w:after="213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Digite os dados necessários para realização do cadastro e clique em Cadastrar </w:t>
      </w:r>
    </w:p>
    <w:p w14:paraId="1B2BDECD" w14:textId="77777777" w:rsidR="001761A4" w:rsidRPr="001622A6" w:rsidRDefault="001761A4" w:rsidP="001761A4">
      <w:pPr>
        <w:spacing w:after="20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 </w:t>
      </w:r>
    </w:p>
    <w:p w14:paraId="7D0F20BE" w14:textId="77777777" w:rsidR="001761A4" w:rsidRPr="001622A6" w:rsidRDefault="001761A4" w:rsidP="001761A4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48681F68" w14:textId="77777777" w:rsidR="001761A4" w:rsidRPr="001622A6" w:rsidRDefault="001761A4" w:rsidP="001761A4">
      <w:pPr>
        <w:spacing w:after="0" w:line="259" w:lineRule="auto"/>
        <w:ind w:left="45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4B28487" wp14:editId="4565604D">
            <wp:extent cx="5245100" cy="2764790"/>
            <wp:effectExtent l="0" t="0" r="0" b="0"/>
            <wp:docPr id="1620" name="Picture 1620" descr="Tela de computador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 descr="Tela de computador com texto preto sobre fundo branc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6066" cy="27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BD1C" w14:textId="77777777" w:rsidR="001761A4" w:rsidRPr="001622A6" w:rsidRDefault="001761A4" w:rsidP="001761A4">
      <w:pPr>
        <w:spacing w:after="299" w:line="259" w:lineRule="auto"/>
        <w:ind w:left="45" w:right="0" w:firstLine="0"/>
        <w:jc w:val="righ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0828BD55" w14:textId="77777777" w:rsidR="001761A4" w:rsidRPr="001622A6" w:rsidRDefault="001761A4" w:rsidP="001761A4">
      <w:pPr>
        <w:spacing w:after="293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Após realizado o cadastro você receberá seu </w:t>
      </w:r>
      <w:r w:rsidRPr="001622A6">
        <w:rPr>
          <w:rFonts w:ascii="Times New Roman" w:eastAsia="Calibri" w:hAnsi="Times New Roman" w:cs="Times New Roman"/>
          <w:b/>
          <w:color w:val="4F81BD"/>
          <w:szCs w:val="24"/>
        </w:rPr>
        <w:t>login e senha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 via e-mail. </w:t>
      </w:r>
    </w:p>
    <w:p w14:paraId="0ABA6452" w14:textId="2BA74235" w:rsidR="00C33C54" w:rsidRPr="001622A6" w:rsidRDefault="001761A4" w:rsidP="00C33C54">
      <w:pPr>
        <w:spacing w:after="281" w:line="268" w:lineRule="auto"/>
        <w:ind w:left="-5" w:right="370"/>
        <w:rPr>
          <w:rFonts w:ascii="Times New Roman" w:eastAsia="Calibri" w:hAnsi="Times New Roman" w:cs="Times New Roman"/>
          <w:b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Caso conste que você já tem cadastro e você </w:t>
      </w:r>
      <w:r w:rsidRPr="001622A6">
        <w:rPr>
          <w:rFonts w:ascii="Times New Roman" w:eastAsia="Calibri" w:hAnsi="Times New Roman" w:cs="Times New Roman"/>
          <w:b/>
          <w:color w:val="4F81BD"/>
          <w:szCs w:val="24"/>
        </w:rPr>
        <w:t>não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 lembrar do seu acesso é só entrar em contato com o CIEE unidade de Rio do Sul, através do número 3522-7567 ou e-mail </w:t>
      </w:r>
      <w:r w:rsidRPr="001622A6">
        <w:rPr>
          <w:rFonts w:ascii="Times New Roman" w:eastAsia="Calibri" w:hAnsi="Times New Roman" w:cs="Times New Roman"/>
          <w:b/>
          <w:color w:val="0000FF"/>
          <w:szCs w:val="24"/>
          <w:u w:val="single" w:color="0000FF"/>
        </w:rPr>
        <w:t>atendimentoriodosul@cieesc.org.br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 </w:t>
      </w:r>
    </w:p>
    <w:p w14:paraId="3832CD18" w14:textId="77777777" w:rsidR="001761A4" w:rsidRPr="001622A6" w:rsidRDefault="001761A4" w:rsidP="001761A4">
      <w:pPr>
        <w:pStyle w:val="Ttulo1"/>
        <w:numPr>
          <w:ilvl w:val="0"/>
          <w:numId w:val="0"/>
        </w:numPr>
        <w:spacing w:after="139" w:line="268" w:lineRule="auto"/>
        <w:ind w:left="-5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color w:val="365F91"/>
          <w:szCs w:val="24"/>
        </w:rPr>
        <w:t xml:space="preserve">Passo 2: Acessando seu cadastro </w:t>
      </w:r>
    </w:p>
    <w:p w14:paraId="0FF2E32B" w14:textId="77777777" w:rsidR="001761A4" w:rsidRPr="001622A6" w:rsidRDefault="001761A4" w:rsidP="001761A4">
      <w:pPr>
        <w:spacing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Após o cadastro realizado, você acessa clicando “Entrar” disponível no canto direito superior.  </w:t>
      </w:r>
    </w:p>
    <w:p w14:paraId="7401AD1A" w14:textId="3D5E36CA" w:rsidR="001761A4" w:rsidRPr="001622A6" w:rsidRDefault="00000000" w:rsidP="001761A4">
      <w:pPr>
        <w:spacing w:after="0" w:line="259" w:lineRule="auto"/>
        <w:ind w:left="16" w:right="-211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4311C310">
          <v:group id="Group 13648" o:spid="_x0000_s2090" style="width:421.3pt;height:252.8pt;mso-position-horizontal-relative:char;mso-position-vertical-relative:line" coordsize="58515,32103">
            <v:rect id="Rectangle 1618" o:spid="_x0000_s2091" style="position:absolute;left:58199;top:30675;width:421;height:189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<v:textbox inset="0,0,0,0">
                <w:txbxContent>
                  <w:p w14:paraId="732AB452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622" o:spid="_x0000_s2092" type="#_x0000_t75" style="position:absolute;width:57706;height:3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">
              <v:imagedata r:id="rId17" o:title=""/>
            </v:shape>
            <v:shape id="Shape 1623" o:spid="_x0000_s2093" style="position:absolute;left:42561;top:275;width:6096;height:2858;visibility:visible;mso-wrap-style:square;v-text-anchor:top" coordsize="60960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" adj="0,,0" path="m304800,c136398,,,64008,,142875v,78867,136398,142875,304800,142875c473202,285750,609600,221742,609600,142875,609600,64008,473202,,304800,xe" filled="f" strokecolor="red" strokeweight="4.5pt">
              <v:stroke joinstyle="round" endcap="round"/>
              <v:formulas/>
              <v:path arrowok="t" o:connecttype="segments" textboxrect="0,0,609600,285750"/>
            </v:shape>
            <w10:anchorlock/>
          </v:group>
        </w:pict>
      </w:r>
    </w:p>
    <w:p w14:paraId="7F5ABF65" w14:textId="77777777" w:rsidR="001761A4" w:rsidRPr="001622A6" w:rsidRDefault="001761A4" w:rsidP="001761A4">
      <w:pPr>
        <w:spacing w:after="4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Clique em Estudante </w:t>
      </w:r>
    </w:p>
    <w:p w14:paraId="576D76C2" w14:textId="762ED6FE" w:rsidR="001761A4" w:rsidRPr="001622A6" w:rsidRDefault="00000000" w:rsidP="001761A4">
      <w:pPr>
        <w:spacing w:after="229" w:line="259" w:lineRule="auto"/>
        <w:ind w:left="45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4DA60C33">
          <v:group id="Group 13581" o:spid="_x0000_s2086" style="width:184.7pt;height:213.75pt;mso-position-horizontal-relative:char;mso-position-vertical-relative:line" coordsize="23457,27144">
            <v:rect id="Rectangle 1701" o:spid="_x0000_s2087" style="position:absolute;left:23140;top:257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<v:textbox inset="0,0,0,0">
                <w:txbxContent>
                  <w:p w14:paraId="7302C242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715" o:spid="_x0000_s2088" type="#_x0000_t75" style="position:absolute;width:22913;height:2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">
              <v:imagedata r:id="rId18" o:title=""/>
            </v:shape>
            <v:shape id="Shape 1718" o:spid="_x0000_s2089" style="position:absolute;left:3992;top:12707;width:6096;height:4858;visibility:visible;mso-wrap-style:square;v-text-anchor:top" coordsize="609600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" adj="0,,0" path="m304800,c136398,,,108712,,242951,,377063,136398,485775,304800,485775v168402,,304800,-108712,304800,-242824c609600,108712,473202,,304800,xe" filled="f" strokecolor="red" strokeweight="4.5pt">
              <v:stroke joinstyle="round" endcap="round"/>
              <v:formulas/>
              <v:path arrowok="t" o:connecttype="segments" textboxrect="0,0,609600,485775"/>
            </v:shape>
            <w10:anchorlock/>
          </v:group>
        </w:pict>
      </w:r>
    </w:p>
    <w:p w14:paraId="1D71CE10" w14:textId="77777777" w:rsidR="001761A4" w:rsidRPr="001622A6" w:rsidRDefault="001761A4" w:rsidP="001761A4">
      <w:pPr>
        <w:spacing w:after="190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Após digitar seu login e senha, você irá se deparar com a tela de Início do seu cadastro.  </w:t>
      </w:r>
    </w:p>
    <w:p w14:paraId="31FB10A2" w14:textId="77777777" w:rsidR="001761A4" w:rsidRPr="001622A6" w:rsidRDefault="001761A4" w:rsidP="001761A4">
      <w:pPr>
        <w:spacing w:after="314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07B9E202" w14:textId="5FBCE1B8" w:rsidR="001761A4" w:rsidRPr="001622A6" w:rsidRDefault="001761A4" w:rsidP="001761A4">
      <w:pPr>
        <w:pStyle w:val="Ttulo1"/>
        <w:numPr>
          <w:ilvl w:val="0"/>
          <w:numId w:val="0"/>
        </w:numPr>
        <w:spacing w:after="139" w:line="268" w:lineRule="auto"/>
        <w:ind w:left="-5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color w:val="365F91"/>
          <w:szCs w:val="24"/>
        </w:rPr>
        <w:t>Passo 3:  Anexando os documentos necessários para o processo Seletivo.</w:t>
      </w:r>
    </w:p>
    <w:p w14:paraId="01202153" w14:textId="77777777" w:rsidR="001761A4" w:rsidRPr="001622A6" w:rsidRDefault="001761A4" w:rsidP="001761A4">
      <w:pPr>
        <w:spacing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Clique em “documentos digitalizados” localizado no canto esquerdo da tela.  </w:t>
      </w:r>
    </w:p>
    <w:p w14:paraId="48AB2247" w14:textId="6BD019FD" w:rsidR="001761A4" w:rsidRPr="001622A6" w:rsidRDefault="00000000" w:rsidP="001761A4">
      <w:pPr>
        <w:spacing w:after="224" w:line="259" w:lineRule="auto"/>
        <w:ind w:left="-77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3EE4D51A">
          <v:group id="Group 13582" o:spid="_x0000_s2082" style="width:169.8pt;height:236.35pt;mso-position-horizontal-relative:char;mso-position-vertical-relative:line" coordsize="21566,30015">
            <v:rect id="Rectangle 1712" o:spid="_x0000_s2083" style="position:absolute;left:21249;top:2858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<v:textbox inset="0,0,0,0">
                <w:txbxContent>
                  <w:p w14:paraId="6DB1F03F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717" o:spid="_x0000_s2084" type="#_x0000_t75" style="position:absolute;left:775;width:20140;height:2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">
              <v:imagedata r:id="rId19" o:title=""/>
            </v:shape>
            <v:shape id="Shape 1719" o:spid="_x0000_s2085" style="position:absolute;top:7813;width:17621;height:4857;visibility:visible;mso-wrap-style:square;v-text-anchor:top" coordsize="17621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" adj="0,,0" path="m880999,c394462,,,108712,,242824,,377063,394462,485775,880999,485775v486664,,881126,-108712,881126,-242951c1762125,108712,1367663,,880999,xe" filled="f" strokecolor="red" strokeweight="4.5pt">
              <v:stroke joinstyle="round" endcap="round"/>
              <v:formulas/>
              <v:path arrowok="t" o:connecttype="segments" textboxrect="0,0,1762125,485775"/>
            </v:shape>
            <w10:anchorlock/>
          </v:group>
        </w:pict>
      </w:r>
    </w:p>
    <w:p w14:paraId="684ECF50" w14:textId="77777777" w:rsidR="001761A4" w:rsidRPr="001622A6" w:rsidRDefault="001761A4" w:rsidP="001761A4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348DB594" w14:textId="77777777" w:rsidR="001761A4" w:rsidRPr="001622A6" w:rsidRDefault="001761A4" w:rsidP="001761A4">
      <w:pPr>
        <w:spacing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Clique em “enviar documento”.  </w:t>
      </w:r>
    </w:p>
    <w:p w14:paraId="3B7BD0D9" w14:textId="176CE3BE" w:rsidR="001761A4" w:rsidRPr="001622A6" w:rsidRDefault="00000000" w:rsidP="001761A4">
      <w:pPr>
        <w:spacing w:after="289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78C42283">
          <v:group id="Group 13223" o:spid="_x0000_s2077" style="width:355pt;height:210.6pt;mso-position-horizontal-relative:char;mso-position-vertical-relative:line" coordsize="45082,26748">
            <v:rect id="Rectangle 1794" o:spid="_x0000_s2078" style="position:absolute;left:44765;top:224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<v:textbox inset="0,0,0,0">
                <w:txbxContent>
                  <w:p w14:paraId="3B7EFC61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795" o:spid="_x0000_s2079" style="position:absolute;top:253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<v:textbox inset="0,0,0,0">
                <w:txbxContent>
                  <w:p w14:paraId="7D49DCE5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821" o:spid="_x0000_s2080" type="#_x0000_t75" style="position:absolute;left:103;width:44524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">
              <v:imagedata r:id="rId20" o:title=""/>
            </v:shape>
            <v:shape id="Shape 1824" o:spid="_x0000_s2081" style="position:absolute;left:11042;top:2579;width:11144;height:4858;visibility:visible;mso-wrap-style:square;v-text-anchor:top" coordsize="11144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" adj="0,,0" path="m557149,c249428,,,108712,,242951,,377063,249428,485775,557149,485775v307848,,557276,-108712,557276,-242824c1114425,108712,864997,,557149,xe" filled="f" strokecolor="red" strokeweight="4.5pt">
              <v:stroke joinstyle="round" endcap="round"/>
              <v:formulas/>
              <v:path arrowok="t" o:connecttype="segments" textboxrect="0,0,1114425,485775"/>
            </v:shape>
            <w10:anchorlock/>
          </v:group>
        </w:pict>
      </w:r>
    </w:p>
    <w:p w14:paraId="1807E5C2" w14:textId="77777777" w:rsidR="001761A4" w:rsidRPr="001622A6" w:rsidRDefault="001761A4" w:rsidP="001761A4">
      <w:pPr>
        <w:spacing w:after="27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Para o processo seletivo você precisa anexar dois tipos de documento a </w:t>
      </w:r>
      <w:r w:rsidRPr="001622A6">
        <w:rPr>
          <w:rFonts w:ascii="Times New Roman" w:eastAsia="Calibri" w:hAnsi="Times New Roman" w:cs="Times New Roman"/>
          <w:b/>
          <w:color w:val="4F81BD"/>
          <w:szCs w:val="24"/>
        </w:rPr>
        <w:t>“Declaração de matrícula e frequência escolar”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 e o </w:t>
      </w:r>
      <w:r w:rsidRPr="001622A6">
        <w:rPr>
          <w:rFonts w:ascii="Times New Roman" w:eastAsia="Calibri" w:hAnsi="Times New Roman" w:cs="Times New Roman"/>
          <w:b/>
          <w:color w:val="4F81BD"/>
          <w:szCs w:val="24"/>
        </w:rPr>
        <w:t>“histórico escolar”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.  Após selecionar o tipo é só clicar em “escolher arquivo” e anexar o documento.  </w:t>
      </w:r>
    </w:p>
    <w:p w14:paraId="0205FD8D" w14:textId="77777777" w:rsidR="001761A4" w:rsidRPr="001622A6" w:rsidRDefault="001761A4" w:rsidP="001761A4">
      <w:pPr>
        <w:spacing w:after="30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color w:val="4F81BD"/>
          <w:szCs w:val="24"/>
        </w:rPr>
        <w:t>Obs: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 É preciso selecionar essas opções nos “tipos de documentos”, caso selecione outra opção vai acusar erro na hora da inscrição do processo seletivo!  </w:t>
      </w:r>
    </w:p>
    <w:p w14:paraId="3ADCB4EF" w14:textId="0D62E369" w:rsidR="001761A4" w:rsidRPr="001622A6" w:rsidRDefault="00000000" w:rsidP="001761A4">
      <w:pPr>
        <w:spacing w:after="229" w:line="259" w:lineRule="auto"/>
        <w:ind w:left="16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7671F8CE">
          <v:group id="Group 13224" o:spid="_x0000_s2070" style="width:301.75pt;height:153.75pt;mso-position-horizontal-relative:char;mso-position-vertical-relative:line" coordsize="38319,19526">
            <v:rect id="Rectangle 1815" o:spid="_x0000_s2071" style="position:absolute;left:38002;top:180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<v:textbox inset="0,0,0,0">
                <w:txbxContent>
                  <w:p w14:paraId="0A210FDC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823" o:spid="_x0000_s2072" type="#_x0000_t75" style="position:absolute;width:37863;height:1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">
              <v:imagedata r:id="rId21" o:title=""/>
            </v:shape>
            <v:shape id="Shape 1825" o:spid="_x0000_s2073" style="position:absolute;left:15320;top:8177;width:6286;height:1143;visibility:visible;mso-wrap-style:square;v-text-anchor:top" coordsize="62865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" adj="0,,0" path="m57150,r,28575l628650,28575r,57150l57150,85725r,28575l,57150,57150,xe" fillcolor="red" stroked="f" strokeweight="0">
              <v:stroke joinstyle="round" endcap="round"/>
              <v:formulas/>
              <v:path arrowok="t" o:connecttype="segments" textboxrect="0,0,628650,114300"/>
            </v:shape>
            <v:shape id="Shape 1826" o:spid="_x0000_s2074" style="position:absolute;left:15320;top:8177;width:6286;height:1143;visibility:visible;mso-wrap-style:square;v-text-anchor:top" coordsize="62865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" adj="0,,0" path="m57150,r,28575l628650,28575r,57150l57150,85725r,28575l,57150,57150,xe" filled="f" strokecolor="red" strokeweight="1pt">
              <v:stroke miterlimit="66585f" joinstyle="miter" endcap="round"/>
              <v:formulas/>
              <v:path arrowok="t" o:connecttype="segments" textboxrect="0,0,628650,114300"/>
            </v:shape>
            <v:shape id="Shape 1827" o:spid="_x0000_s2075" style="position:absolute;left:15320;top:10558;width:6286;height:1143;visibility:visible;mso-wrap-style:square;v-text-anchor:top" coordsize="62865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" adj="0,,0" path="m57150,r,28575l628650,28575r,57150l57150,85725r,28575l,57150,57150,xe" fillcolor="red" stroked="f" strokeweight="0">
              <v:stroke miterlimit="66585f" joinstyle="miter" endcap="round"/>
              <v:formulas/>
              <v:path arrowok="t" o:connecttype="segments" textboxrect="0,0,628650,114300"/>
            </v:shape>
            <v:shape id="Shape 1828" o:spid="_x0000_s2076" style="position:absolute;left:15320;top:10558;width:6286;height:1143;visibility:visible;mso-wrap-style:square;v-text-anchor:top" coordsize="62865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" adj="0,,0" path="m57150,r,28575l628650,28575r,57150l57150,85725r,28575l,57150,57150,xe" filled="f" strokecolor="red" strokeweight="1pt">
              <v:stroke miterlimit="66585f" joinstyle="miter" endcap="round"/>
              <v:formulas/>
              <v:path arrowok="t" o:connecttype="segments" textboxrect="0,0,628650,114300"/>
            </v:shape>
            <w10:anchorlock/>
          </v:group>
        </w:pict>
      </w:r>
    </w:p>
    <w:p w14:paraId="4015FCD5" w14:textId="77777777" w:rsidR="001761A4" w:rsidRPr="001622A6" w:rsidRDefault="001761A4" w:rsidP="001761A4">
      <w:pPr>
        <w:spacing w:after="4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Após o envio dos dois arquivos, a sua tela irá ficar desta forma:  </w:t>
      </w:r>
    </w:p>
    <w:p w14:paraId="26915737" w14:textId="2D57C2ED" w:rsidR="001761A4" w:rsidRPr="001622A6" w:rsidRDefault="00000000" w:rsidP="001761A4">
      <w:pPr>
        <w:spacing w:after="246" w:line="259" w:lineRule="auto"/>
        <w:ind w:left="45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585AC581">
          <v:group id="Group 13384" o:spid="_x0000_s2065" style="width:421.75pt;height:183.75pt;mso-position-horizontal-relative:char;mso-position-vertical-relative:line" coordsize="53562,23334">
            <v:rect id="Rectangle 1903" o:spid="_x0000_s2066" style="position:absolute;left:53246;top:219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<v:textbox inset="0,0,0,0">
                <w:txbxContent>
                  <w:p w14:paraId="511F8994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915" o:spid="_x0000_s2067" type="#_x0000_t75" style="position:absolute;width:53012;height:2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">
              <v:imagedata r:id="rId22" o:title=""/>
            </v:shape>
            <v:shape id="Shape 1918" o:spid="_x0000_s2068" style="position:absolute;left:3599;top:7819;width:5762;height:4513;visibility:visible;mso-wrap-style:square;v-text-anchor:top" coordsize="576199,451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" adj="0,,0" path="m52705,l528955,340995r26416,-36831l576199,430530,449961,451358r26416,-36831l,73533,52705,xe" fillcolor="red" stroked="f" strokeweight="0">
              <v:stroke miterlimit="83231f" joinstyle="miter"/>
              <v:formulas/>
              <v:path arrowok="t" o:connecttype="segments" textboxrect="0,0,576199,451358"/>
            </v:shape>
            <v:shape id="Shape 1919" o:spid="_x0000_s2069" style="position:absolute;left:3599;top:7819;width:5762;height:4513;visibility:visible;mso-wrap-style:square;v-text-anchor:top" coordsize="576199,451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" adj="0,,0" path="m555371,304164r-26416,36831l52705,,,73533,476377,414527r-26416,36831l576199,430530,555371,304164xe" filled="f" strokecolor="red" strokeweight="1pt">
              <v:stroke miterlimit="83231f" joinstyle="miter" endcap="round"/>
              <v:formulas/>
              <v:path arrowok="t" o:connecttype="segments" textboxrect="0,0,576199,451358"/>
            </v:shape>
            <w10:anchorlock/>
          </v:group>
        </w:pict>
      </w:r>
    </w:p>
    <w:p w14:paraId="30CB98AC" w14:textId="795E412B" w:rsidR="001761A4" w:rsidRPr="001622A6" w:rsidRDefault="001761A4" w:rsidP="001761A4">
      <w:pPr>
        <w:spacing w:after="139"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color w:val="365F91"/>
          <w:szCs w:val="24"/>
        </w:rPr>
        <w:t>Passo 4: Realizando inscrição no processo Seletivo</w:t>
      </w:r>
      <w:r w:rsidR="001723D1" w:rsidRPr="001622A6">
        <w:rPr>
          <w:rFonts w:ascii="Times New Roman" w:eastAsia="Calibri" w:hAnsi="Times New Roman" w:cs="Times New Roman"/>
          <w:b/>
          <w:color w:val="365F91"/>
          <w:szCs w:val="24"/>
        </w:rPr>
        <w:t>.</w:t>
      </w:r>
      <w:r w:rsidRPr="001622A6">
        <w:rPr>
          <w:rFonts w:ascii="Times New Roman" w:eastAsia="Calibri" w:hAnsi="Times New Roman" w:cs="Times New Roman"/>
          <w:b/>
          <w:color w:val="365F91"/>
          <w:szCs w:val="24"/>
        </w:rPr>
        <w:t xml:space="preserve"> </w:t>
      </w:r>
    </w:p>
    <w:p w14:paraId="0DACC119" w14:textId="77777777" w:rsidR="001761A4" w:rsidRPr="001622A6" w:rsidRDefault="001761A4" w:rsidP="001761A4">
      <w:pPr>
        <w:spacing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Clique em “Processo Seletivo” localizado no canto esquerdo da tela, após clique em “Inscrições Abertas”.  </w:t>
      </w:r>
    </w:p>
    <w:p w14:paraId="3778A1EB" w14:textId="2E350E69" w:rsidR="001761A4" w:rsidRPr="001622A6" w:rsidRDefault="00000000" w:rsidP="001761A4">
      <w:pPr>
        <w:spacing w:after="229" w:line="259" w:lineRule="auto"/>
        <w:ind w:left="-543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5E7E4BF6">
          <v:group id="Group 13385" o:spid="_x0000_s2058" style="width:256.1pt;height:204.75pt;mso-position-horizontal-relative:char;mso-position-vertical-relative:line" coordsize="32526,26003">
            <v:rect id="Rectangle 1910" o:spid="_x0000_s2059" style="position:absolute;left:32209;top:2457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<v:textbox inset="0,0,0,0">
                <w:txbxContent>
                  <w:p w14:paraId="596D97E3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1917" o:spid="_x0000_s2060" type="#_x0000_t75" style="position:absolute;left:3734;width:28049;height:2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">
              <v:imagedata r:id="rId23" o:title=""/>
            </v:shape>
            <v:shape id="Shape 1920" o:spid="_x0000_s2061" style="position:absolute;top:7985;width:5761;height:4514;visibility:visible;mso-wrap-style:square;v-text-anchor:top" coordsize="576161,451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" adj="0,,0" path="m52680,l528968,340995r26365,-36830l576161,430530,449948,451358r26340,-36830l,73533,52680,xe" fillcolor="red" stroked="f" strokeweight="0">
              <v:stroke miterlimit="83231f" joinstyle="miter" endcap="round"/>
              <v:formulas/>
              <v:path arrowok="t" o:connecttype="segments" textboxrect="0,0,576161,451358"/>
            </v:shape>
            <v:shape id="Shape 1921" o:spid="_x0000_s2062" style="position:absolute;top:7985;width:5761;height:4514;visibility:visible;mso-wrap-style:square;v-text-anchor:top" coordsize="576161,451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" adj="0,,0" path="m555333,304165r-26365,36830l52680,,,73533,476288,414528r-26340,36830l576161,430530,555333,304165xe" filled="f" strokecolor="red" strokeweight="1pt">
              <v:stroke miterlimit="83231f" joinstyle="miter" endcap="round"/>
              <v:formulas/>
              <v:path arrowok="t" o:connecttype="segments" textboxrect="0,0,576161,451358"/>
            </v:shape>
            <v:shape id="Shape 1922" o:spid="_x0000_s2063" style="position:absolute;left:16579;top:11203;width:7642;height:4373;visibility:visible;mso-wrap-style:square;v-text-anchor:top" coordsize="764159,437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" adj="0,,0" path="m726694,r37465,78232l96901,398272r18669,38989l,396622,40640,281051r18796,38989l726694,xe" fillcolor="red" stroked="f" strokeweight="0">
              <v:stroke miterlimit="83231f" joinstyle="miter" endcap="round"/>
              <v:formulas/>
              <v:path arrowok="t" o:connecttype="segments" textboxrect="0,0,764159,437261"/>
            </v:shape>
            <v:shape id="Shape 1923" o:spid="_x0000_s2064" style="position:absolute;left:16579;top:11203;width:7642;height:4373;visibility:visible;mso-wrap-style:square;v-text-anchor:top" coordsize="764159,437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" adj="0,,0" path="m40640,281051r18796,38989l726694,r37465,78232l96901,398272r18669,38989l,396622,40640,281051xe" filled="f" strokecolor="red" strokeweight="1pt">
              <v:stroke miterlimit="83231f" joinstyle="miter" endcap="round"/>
              <v:formulas/>
              <v:path arrowok="t" o:connecttype="segments" textboxrect="0,0,764159,437261"/>
            </v:shape>
            <w10:anchorlock/>
          </v:group>
        </w:pict>
      </w:r>
    </w:p>
    <w:p w14:paraId="29E872F0" w14:textId="22ED54F6" w:rsidR="001761A4" w:rsidRPr="001622A6" w:rsidRDefault="001761A4" w:rsidP="00696505">
      <w:pPr>
        <w:spacing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>Após clique “processo seletivo prefeitura de</w:t>
      </w:r>
      <w:r w:rsidR="00696505" w:rsidRPr="001622A6">
        <w:rPr>
          <w:rFonts w:ascii="Times New Roman" w:eastAsia="Calibri" w:hAnsi="Times New Roman" w:cs="Times New Roman"/>
          <w:b/>
          <w:szCs w:val="24"/>
        </w:rPr>
        <w:t xml:space="preserve"> Santa Terezinha</w:t>
      </w:r>
      <w:r w:rsidRPr="001622A6">
        <w:rPr>
          <w:rFonts w:ascii="Times New Roman" w:eastAsia="Calibri" w:hAnsi="Times New Roman" w:cs="Times New Roman"/>
          <w:b/>
          <w:szCs w:val="24"/>
        </w:rPr>
        <w:t xml:space="preserve">” e “Quero me inscrever” </w:t>
      </w:r>
    </w:p>
    <w:p w14:paraId="558E2E5D" w14:textId="13935DF1" w:rsidR="001761A4" w:rsidRPr="001622A6" w:rsidRDefault="00000000" w:rsidP="001761A4">
      <w:pPr>
        <w:spacing w:after="289" w:line="259" w:lineRule="auto"/>
        <w:ind w:left="0" w:right="-19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</w:r>
      <w:r>
        <w:rPr>
          <w:rFonts w:ascii="Times New Roman" w:hAnsi="Times New Roman" w:cs="Times New Roman"/>
          <w:szCs w:val="24"/>
        </w:rPr>
        <w:pict w14:anchorId="2EBC9455">
          <v:group id="Group 13312" o:spid="_x0000_s2050" style="width:442pt;height:209.15pt;mso-position-horizontal-relative:char;mso-position-vertical-relative:line" coordsize="56135,26565">
            <v:rect id="Rectangle 1996" o:spid="_x0000_s2051" style="position:absolute;left:55818;top:222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<v:textbox inset="0,0,0,0">
                <w:txbxContent>
                  <w:p w14:paraId="39C1C9B0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997" o:spid="_x0000_s2052" style="position:absolute;top:251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HU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/HX/D+JpwgZy8AAAD//wMAUEsBAi0AFAAGAAgAAAAhANvh9svuAAAAhQEAABMAAAAAAAAAAAAA&#10;AAAAAAAAAFtDb250ZW50X1R5cGVzXS54bWxQSwECLQAUAAYACAAAACEAWvQsW78AAAAVAQAACwAA&#10;AAAAAAAAAAAAAAAfAQAAX3JlbHMvLnJlbHNQSwECLQAUAAYACAAAACEAjrfx1MMAAADdAAAADwAA&#10;AAAAAAAAAAAAAAAHAgAAZHJzL2Rvd25yZXYueG1sUEsFBgAAAAADAAMAtwAAAPcCAAAAAA==&#10;" filled="f" stroked="f">
              <v:textbox inset="0,0,0,0">
                <w:txbxContent>
                  <w:p w14:paraId="2BFC0F03" w14:textId="77777777" w:rsidR="00386EF5" w:rsidRDefault="00386EF5" w:rsidP="001761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2017" o:spid="_x0000_s2053" type="#_x0000_t75" style="position:absolute;left:286;width:54994;height:2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">
              <v:imagedata r:id="rId24" o:title=""/>
            </v:shape>
            <v:shape id="Shape 2020" o:spid="_x0000_s2054" style="position:absolute;left:19163;top:2010;width:7643;height:4375;visibility:visible;mso-wrap-style:square;v-text-anchor:top" coordsize="764286,437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" adj="0,,0" path="m726694,r37592,78360l97155,398400r18796,39115l,396749,40767,280670r18796,39243l726694,xe" fillcolor="red" stroked="f" strokeweight="0">
              <v:stroke miterlimit="83231f" joinstyle="miter"/>
              <v:formulas/>
              <v:path arrowok="t" o:connecttype="segments" textboxrect="0,0,764286,437515"/>
            </v:shape>
            <v:shape id="Shape 2021" o:spid="_x0000_s2055" style="position:absolute;left:19163;top:2010;width:7643;height:4375;visibility:visible;mso-wrap-style:square;v-text-anchor:top" coordsize="764286,437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" adj="0,,0" path="m40767,280670r18796,39243l726694,r37592,78360l97155,398400r18796,39115l,396749,40767,280670xe" filled="f" strokecolor="red" strokeweight="1pt">
              <v:stroke miterlimit="83231f" joinstyle="miter" endcap="round"/>
              <v:formulas/>
              <v:path arrowok="t" o:connecttype="segments" textboxrect="0,0,764286,437515"/>
            </v:shape>
            <v:shape id="Shape 2022" o:spid="_x0000_s2056" style="position:absolute;left:10483;top:8832;width:7616;height:4266;visibility:visible;mso-wrap-style:square;v-text-anchor:top" coordsize="761619,426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" adj="0,,0" path="m729234,r32385,67564l83693,392811r16256,33782l,391414,35052,291465r16256,33782l729234,xe" fillcolor="red" stroked="f" strokeweight="0">
              <v:stroke miterlimit="83231f" joinstyle="miter" endcap="round"/>
              <v:formulas/>
              <v:path arrowok="t" o:connecttype="segments" textboxrect="0,0,761619,426593"/>
            </v:shape>
            <v:shape id="Shape 2023" o:spid="_x0000_s2057" style="position:absolute;left:10483;top:8832;width:7616;height:4266;visibility:visible;mso-wrap-style:square;v-text-anchor:top" coordsize="761619,426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" adj="0,,0" path="m99949,426593l83693,392811,761619,67564,729234,,51308,325247,35052,291465,,391414r99949,35179xe" filled="f" strokecolor="red" strokeweight="1pt">
              <v:stroke miterlimit="83231f" joinstyle="miter" endcap="round"/>
              <v:formulas/>
              <v:path arrowok="t" o:connecttype="segments" textboxrect="0,0,761619,426593"/>
            </v:shape>
            <w10:anchorlock/>
          </v:group>
        </w:pict>
      </w:r>
    </w:p>
    <w:p w14:paraId="4A958312" w14:textId="77777777" w:rsidR="001761A4" w:rsidRPr="001622A6" w:rsidRDefault="001761A4" w:rsidP="001761A4">
      <w:pPr>
        <w:spacing w:line="268" w:lineRule="auto"/>
        <w:ind w:left="-5" w:right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 xml:space="preserve">Após clicar “Quero me inscrever” aparecerá essa mensagem: </w:t>
      </w:r>
    </w:p>
    <w:p w14:paraId="64D228D9" w14:textId="77777777" w:rsidR="001761A4" w:rsidRPr="001622A6" w:rsidRDefault="001761A4" w:rsidP="001761A4">
      <w:pPr>
        <w:spacing w:after="0" w:line="259" w:lineRule="auto"/>
        <w:ind w:left="16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463986F" wp14:editId="5BDBB8BC">
            <wp:extent cx="3434335" cy="1917954"/>
            <wp:effectExtent l="0" t="0" r="0" b="0"/>
            <wp:docPr id="2019" name="Picture 2019" descr="Interface gráfica do usuário, Texto, Aplicativo, chat ou mensagem de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Picture 2019" descr="Interface gráfica do usuário, Texto, Aplicativo, chat ou mensagem de text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4335" cy="19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E878" w14:textId="77777777" w:rsidR="001761A4" w:rsidRPr="001622A6" w:rsidRDefault="001761A4" w:rsidP="001761A4">
      <w:pPr>
        <w:spacing w:after="254" w:line="259" w:lineRule="auto"/>
        <w:ind w:left="16" w:right="0" w:firstLine="0"/>
        <w:jc w:val="center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szCs w:val="24"/>
        </w:rPr>
        <w:t xml:space="preserve"> </w:t>
      </w:r>
    </w:p>
    <w:p w14:paraId="5F64230D" w14:textId="77777777" w:rsidR="001761A4" w:rsidRPr="001622A6" w:rsidRDefault="001761A4" w:rsidP="001761A4">
      <w:pPr>
        <w:pStyle w:val="Ttulo1"/>
        <w:numPr>
          <w:ilvl w:val="0"/>
          <w:numId w:val="0"/>
        </w:numPr>
        <w:spacing w:after="139" w:line="268" w:lineRule="auto"/>
        <w:ind w:left="-5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color w:val="365F91"/>
          <w:szCs w:val="24"/>
        </w:rPr>
        <w:t xml:space="preserve">Dúvidas </w:t>
      </w:r>
    </w:p>
    <w:p w14:paraId="1FA19373" w14:textId="662B25F9" w:rsidR="001761A4" w:rsidRPr="001622A6" w:rsidRDefault="001761A4" w:rsidP="001761A4">
      <w:pPr>
        <w:spacing w:after="286" w:line="268" w:lineRule="auto"/>
        <w:ind w:left="-5" w:right="0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szCs w:val="24"/>
        </w:rPr>
        <w:t>Caso haja dúvidas sobre a inscrição ou o processo seletivo favor entrar em contato com o CIEE unidade de Rio do Sul, através do número 3522 7567 ou e-mail: atendimentoriodosul@cieesc.org.br .</w:t>
      </w:r>
    </w:p>
    <w:p w14:paraId="14A26192" w14:textId="77777777" w:rsidR="001761A4" w:rsidRPr="001622A6" w:rsidRDefault="001761A4" w:rsidP="001761A4">
      <w:pPr>
        <w:spacing w:after="228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1622A6">
        <w:rPr>
          <w:rFonts w:ascii="Times New Roman" w:eastAsia="Calibri" w:hAnsi="Times New Roman" w:cs="Times New Roman"/>
          <w:b/>
          <w:color w:val="365F91"/>
          <w:szCs w:val="24"/>
        </w:rPr>
        <w:t xml:space="preserve"> </w:t>
      </w:r>
    </w:p>
    <w:bookmarkEnd w:id="0"/>
    <w:p w14:paraId="2ED26995" w14:textId="77777777" w:rsidR="001761A4" w:rsidRPr="001622A6" w:rsidRDefault="001761A4">
      <w:pPr>
        <w:rPr>
          <w:rFonts w:ascii="Times New Roman" w:hAnsi="Times New Roman" w:cs="Times New Roman"/>
        </w:rPr>
      </w:pPr>
    </w:p>
    <w:sectPr w:rsidR="001761A4" w:rsidRPr="001622A6" w:rsidSect="00696505">
      <w:headerReference w:type="default" r:id="rId26"/>
      <w:footerReference w:type="default" r:id="rId27"/>
      <w:pgSz w:w="11906" w:h="16838"/>
      <w:pgMar w:top="1417" w:right="1701" w:bottom="1417" w:left="170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7976D" w14:textId="77777777" w:rsidR="0004289B" w:rsidRDefault="0004289B" w:rsidP="001761A4">
      <w:pPr>
        <w:spacing w:after="0" w:line="240" w:lineRule="auto"/>
      </w:pPr>
      <w:r>
        <w:separator/>
      </w:r>
    </w:p>
  </w:endnote>
  <w:endnote w:type="continuationSeparator" w:id="0">
    <w:p w14:paraId="24441912" w14:textId="77777777" w:rsidR="0004289B" w:rsidRDefault="0004289B" w:rsidP="0017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E983F" w14:textId="77777777" w:rsidR="00696505" w:rsidRPr="00795743" w:rsidRDefault="00696505" w:rsidP="00696505">
    <w:pPr>
      <w:pStyle w:val="Subttulo"/>
      <w:spacing w:line="240" w:lineRule="auto"/>
      <w:ind w:right="-1" w:firstLine="0"/>
      <w:rPr>
        <w:rFonts w:ascii="Times New Roman" w:hAnsi="Times New Roman"/>
        <w:sz w:val="20"/>
      </w:rPr>
    </w:pPr>
    <w:bookmarkStart w:id="1" w:name="_Hlk91770799"/>
    <w:bookmarkStart w:id="2" w:name="_Hlk91770800"/>
    <w:r w:rsidRPr="00795743">
      <w:rPr>
        <w:rFonts w:ascii="Times New Roman" w:hAnsi="Times New Roman"/>
        <w:sz w:val="20"/>
      </w:rPr>
      <w:t xml:space="preserve">Avenida Bruno Pieczarka, 154    -    Fone: (47) 3556-0044, e-mail: </w:t>
    </w:r>
    <w:hyperlink r:id="rId1" w:history="1">
      <w:r w:rsidRPr="00795743">
        <w:rPr>
          <w:rStyle w:val="Hyperlink"/>
          <w:rFonts w:ascii="Times New Roman" w:hAnsi="Times New Roman"/>
          <w:sz w:val="20"/>
        </w:rPr>
        <w:t>rh@santaterezinha.sc.gov.br</w:t>
      </w:r>
    </w:hyperlink>
    <w:r w:rsidRPr="00795743">
      <w:rPr>
        <w:rFonts w:ascii="Times New Roman" w:hAnsi="Times New Roman"/>
        <w:sz w:val="20"/>
      </w:rPr>
      <w:t xml:space="preserve"> CNPJ: 95.951.323/0001-77 CEP: 89199-000 - SANTA TEREZINHA   - SANTA CATARINA</w:t>
    </w:r>
  </w:p>
  <w:bookmarkEnd w:id="1"/>
  <w:bookmarkEnd w:id="2"/>
  <w:p w14:paraId="719853BB" w14:textId="77777777" w:rsidR="00696505" w:rsidRDefault="006965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2E74B" w14:textId="77777777" w:rsidR="0004289B" w:rsidRDefault="0004289B" w:rsidP="001761A4">
      <w:pPr>
        <w:spacing w:after="0" w:line="240" w:lineRule="auto"/>
      </w:pPr>
      <w:r>
        <w:separator/>
      </w:r>
    </w:p>
  </w:footnote>
  <w:footnote w:type="continuationSeparator" w:id="0">
    <w:p w14:paraId="7130744D" w14:textId="77777777" w:rsidR="0004289B" w:rsidRDefault="0004289B" w:rsidP="00176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80B9" w14:textId="3033031E" w:rsidR="00386EF5" w:rsidRDefault="00696505" w:rsidP="00696505">
    <w:pPr>
      <w:pStyle w:val="Cabealho"/>
      <w:ind w:left="0" w:firstLine="0"/>
    </w:pPr>
    <w:r>
      <w:rPr>
        <w:noProof/>
      </w:rPr>
      <w:drawing>
        <wp:inline distT="0" distB="0" distL="0" distR="0" wp14:anchorId="300B622D" wp14:editId="63C667D4">
          <wp:extent cx="5400040" cy="1040130"/>
          <wp:effectExtent l="0" t="0" r="0" b="0"/>
          <wp:docPr id="8" name="Imagem 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2B8E1A" w14:textId="77777777" w:rsidR="00386EF5" w:rsidRDefault="00386E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B5962"/>
    <w:multiLevelType w:val="multilevel"/>
    <w:tmpl w:val="77AA4640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881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5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2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4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3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1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28" w:hanging="1800"/>
      </w:pPr>
      <w:rPr>
        <w:rFonts w:hint="default"/>
        <w:b w:val="0"/>
      </w:rPr>
    </w:lvl>
  </w:abstractNum>
  <w:abstractNum w:abstractNumId="1" w15:restartNumberingAfterBreak="0">
    <w:nsid w:val="1A6A0CDE"/>
    <w:multiLevelType w:val="hybridMultilevel"/>
    <w:tmpl w:val="C30E6AB2"/>
    <w:lvl w:ilvl="0" w:tplc="A0D6ABA0">
      <w:start w:val="1"/>
      <w:numFmt w:val="decimal"/>
      <w:pStyle w:val="Ttulo1"/>
      <w:lvlText w:val="%1."/>
      <w:lvlJc w:val="left"/>
      <w:pPr>
        <w:ind w:left="1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A1E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EE5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1ACA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A07DB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C76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CB54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141A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AD3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8C2743"/>
    <w:multiLevelType w:val="multilevel"/>
    <w:tmpl w:val="F6D4E62C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47F21"/>
    <w:multiLevelType w:val="multilevel"/>
    <w:tmpl w:val="DBE0E0D0"/>
    <w:lvl w:ilvl="0">
      <w:start w:val="7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831" w:hanging="405"/>
      </w:pPr>
    </w:lvl>
    <w:lvl w:ilvl="2">
      <w:start w:val="1"/>
      <w:numFmt w:val="decimal"/>
      <w:lvlText w:val="%1.%2.%3"/>
      <w:lvlJc w:val="left"/>
      <w:pPr>
        <w:ind w:left="1212" w:hanging="720"/>
      </w:pPr>
    </w:lvl>
    <w:lvl w:ilvl="3">
      <w:start w:val="1"/>
      <w:numFmt w:val="decimal"/>
      <w:lvlText w:val="%1.%2.%3.%4"/>
      <w:lvlJc w:val="left"/>
      <w:pPr>
        <w:ind w:left="1638" w:hanging="1080"/>
      </w:pPr>
    </w:lvl>
    <w:lvl w:ilvl="4">
      <w:start w:val="1"/>
      <w:numFmt w:val="decimal"/>
      <w:lvlText w:val="%1.%2.%3.%4.%5"/>
      <w:lvlJc w:val="left"/>
      <w:pPr>
        <w:ind w:left="1704" w:hanging="1080"/>
      </w:pPr>
    </w:lvl>
    <w:lvl w:ilvl="5">
      <w:start w:val="1"/>
      <w:numFmt w:val="decimal"/>
      <w:lvlText w:val="%1.%2.%3.%4.%5.%6"/>
      <w:lvlJc w:val="left"/>
      <w:pPr>
        <w:ind w:left="2130" w:hanging="1440"/>
      </w:pPr>
    </w:lvl>
    <w:lvl w:ilvl="6">
      <w:start w:val="1"/>
      <w:numFmt w:val="decimal"/>
      <w:lvlText w:val="%1.%2.%3.%4.%5.%6.%7"/>
      <w:lvlJc w:val="left"/>
      <w:pPr>
        <w:ind w:left="2196" w:hanging="1440"/>
      </w:pPr>
    </w:lvl>
    <w:lvl w:ilvl="7">
      <w:start w:val="1"/>
      <w:numFmt w:val="decimal"/>
      <w:lvlText w:val="%1.%2.%3.%4.%5.%6.%7.%8"/>
      <w:lvlJc w:val="left"/>
      <w:pPr>
        <w:ind w:left="2622" w:hanging="1800"/>
      </w:pPr>
    </w:lvl>
    <w:lvl w:ilvl="8">
      <w:start w:val="1"/>
      <w:numFmt w:val="decimal"/>
      <w:lvlText w:val="%1.%2.%3.%4.%5.%6.%7.%8.%9"/>
      <w:lvlJc w:val="left"/>
      <w:pPr>
        <w:ind w:left="2688" w:hanging="1800"/>
      </w:pPr>
    </w:lvl>
  </w:abstractNum>
  <w:abstractNum w:abstractNumId="4" w15:restartNumberingAfterBreak="0">
    <w:nsid w:val="364C4E94"/>
    <w:multiLevelType w:val="multilevel"/>
    <w:tmpl w:val="8CB2EC0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8" w:hanging="1800"/>
      </w:pPr>
      <w:rPr>
        <w:rFonts w:hint="default"/>
      </w:rPr>
    </w:lvl>
  </w:abstractNum>
  <w:abstractNum w:abstractNumId="5" w15:restartNumberingAfterBreak="0">
    <w:nsid w:val="43DE7060"/>
    <w:multiLevelType w:val="multilevel"/>
    <w:tmpl w:val="A90A754E"/>
    <w:lvl w:ilvl="0">
      <w:start w:val="1"/>
      <w:numFmt w:val="lowerLetter"/>
      <w:lvlText w:val="%1)"/>
      <w:lvlJc w:val="left"/>
      <w:pPr>
        <w:ind w:left="785" w:hanging="359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46963F01"/>
    <w:multiLevelType w:val="multilevel"/>
    <w:tmpl w:val="A91E8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31" w:hanging="405"/>
      </w:pPr>
      <w:rPr>
        <w:b w:val="0"/>
      </w:rPr>
    </w:lvl>
    <w:lvl w:ilvl="2">
      <w:start w:val="1"/>
      <w:numFmt w:val="decimal"/>
      <w:lvlText w:val="%1.%2.%3"/>
      <w:lvlJc w:val="left"/>
      <w:pPr>
        <w:ind w:left="1212" w:hanging="720"/>
      </w:pPr>
    </w:lvl>
    <w:lvl w:ilvl="3">
      <w:start w:val="1"/>
      <w:numFmt w:val="decimal"/>
      <w:lvlText w:val="%1.%2.%3.%4"/>
      <w:lvlJc w:val="left"/>
      <w:pPr>
        <w:ind w:left="1638" w:hanging="1080"/>
      </w:pPr>
    </w:lvl>
    <w:lvl w:ilvl="4">
      <w:start w:val="1"/>
      <w:numFmt w:val="decimal"/>
      <w:lvlText w:val="%1.%2.%3.%4.%5"/>
      <w:lvlJc w:val="left"/>
      <w:pPr>
        <w:ind w:left="1704" w:hanging="1080"/>
      </w:pPr>
    </w:lvl>
    <w:lvl w:ilvl="5">
      <w:start w:val="1"/>
      <w:numFmt w:val="decimal"/>
      <w:lvlText w:val="%1.%2.%3.%4.%5.%6"/>
      <w:lvlJc w:val="left"/>
      <w:pPr>
        <w:ind w:left="2130" w:hanging="1440"/>
      </w:pPr>
    </w:lvl>
    <w:lvl w:ilvl="6">
      <w:start w:val="1"/>
      <w:numFmt w:val="decimal"/>
      <w:lvlText w:val="%1.%2.%3.%4.%5.%6.%7"/>
      <w:lvlJc w:val="left"/>
      <w:pPr>
        <w:ind w:left="2196" w:hanging="1440"/>
      </w:pPr>
    </w:lvl>
    <w:lvl w:ilvl="7">
      <w:start w:val="1"/>
      <w:numFmt w:val="decimal"/>
      <w:lvlText w:val="%1.%2.%3.%4.%5.%6.%7.%8"/>
      <w:lvlJc w:val="left"/>
      <w:pPr>
        <w:ind w:left="2622" w:hanging="1800"/>
      </w:pPr>
    </w:lvl>
    <w:lvl w:ilvl="8">
      <w:start w:val="1"/>
      <w:numFmt w:val="decimal"/>
      <w:lvlText w:val="%1.%2.%3.%4.%5.%6.%7.%8.%9"/>
      <w:lvlJc w:val="left"/>
      <w:pPr>
        <w:ind w:left="2688" w:hanging="1800"/>
      </w:pPr>
    </w:lvl>
  </w:abstractNum>
  <w:num w:numId="1" w16cid:durableId="1208298492">
    <w:abstractNumId w:val="1"/>
  </w:num>
  <w:num w:numId="2" w16cid:durableId="1012681257">
    <w:abstractNumId w:val="5"/>
  </w:num>
  <w:num w:numId="3" w16cid:durableId="1180587555">
    <w:abstractNumId w:val="6"/>
  </w:num>
  <w:num w:numId="4" w16cid:durableId="896087206">
    <w:abstractNumId w:val="3"/>
  </w:num>
  <w:num w:numId="5" w16cid:durableId="2126347702">
    <w:abstractNumId w:val="2"/>
  </w:num>
  <w:num w:numId="6" w16cid:durableId="1860579733">
    <w:abstractNumId w:val="0"/>
  </w:num>
  <w:num w:numId="7" w16cid:durableId="86269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1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61A4"/>
    <w:rsid w:val="0001275F"/>
    <w:rsid w:val="0004289B"/>
    <w:rsid w:val="000B4678"/>
    <w:rsid w:val="001327C5"/>
    <w:rsid w:val="001622A6"/>
    <w:rsid w:val="0016535A"/>
    <w:rsid w:val="00166145"/>
    <w:rsid w:val="001723D1"/>
    <w:rsid w:val="001761A4"/>
    <w:rsid w:val="001C0B1F"/>
    <w:rsid w:val="001C4727"/>
    <w:rsid w:val="00200079"/>
    <w:rsid w:val="00213135"/>
    <w:rsid w:val="00232451"/>
    <w:rsid w:val="002453EF"/>
    <w:rsid w:val="00264CA2"/>
    <w:rsid w:val="00271F05"/>
    <w:rsid w:val="002B1553"/>
    <w:rsid w:val="002B5EA1"/>
    <w:rsid w:val="002E23AE"/>
    <w:rsid w:val="003503B2"/>
    <w:rsid w:val="00351B07"/>
    <w:rsid w:val="00351CF3"/>
    <w:rsid w:val="00375609"/>
    <w:rsid w:val="0037689E"/>
    <w:rsid w:val="00386EF5"/>
    <w:rsid w:val="003E425D"/>
    <w:rsid w:val="003F4896"/>
    <w:rsid w:val="004009D0"/>
    <w:rsid w:val="00442D97"/>
    <w:rsid w:val="00452F5B"/>
    <w:rsid w:val="00464CF2"/>
    <w:rsid w:val="00467028"/>
    <w:rsid w:val="004955B0"/>
    <w:rsid w:val="004B19D1"/>
    <w:rsid w:val="004D7892"/>
    <w:rsid w:val="00535142"/>
    <w:rsid w:val="00551A0A"/>
    <w:rsid w:val="005F07E7"/>
    <w:rsid w:val="0061096C"/>
    <w:rsid w:val="006476DE"/>
    <w:rsid w:val="00655083"/>
    <w:rsid w:val="00696505"/>
    <w:rsid w:val="006A31A0"/>
    <w:rsid w:val="006B695E"/>
    <w:rsid w:val="006C64EE"/>
    <w:rsid w:val="00701E36"/>
    <w:rsid w:val="00734A6E"/>
    <w:rsid w:val="007860AF"/>
    <w:rsid w:val="00795A3A"/>
    <w:rsid w:val="007C0898"/>
    <w:rsid w:val="0080501F"/>
    <w:rsid w:val="008607F6"/>
    <w:rsid w:val="00877D2F"/>
    <w:rsid w:val="00896157"/>
    <w:rsid w:val="008C316F"/>
    <w:rsid w:val="008D5CE6"/>
    <w:rsid w:val="008D5F64"/>
    <w:rsid w:val="0090661B"/>
    <w:rsid w:val="00AA4A7B"/>
    <w:rsid w:val="00AB3547"/>
    <w:rsid w:val="00AD50EB"/>
    <w:rsid w:val="00AE4AAA"/>
    <w:rsid w:val="00AF2F90"/>
    <w:rsid w:val="00B022B8"/>
    <w:rsid w:val="00B1186F"/>
    <w:rsid w:val="00B1582D"/>
    <w:rsid w:val="00B632AA"/>
    <w:rsid w:val="00B65932"/>
    <w:rsid w:val="00B96A1C"/>
    <w:rsid w:val="00BD4D9F"/>
    <w:rsid w:val="00BE51DD"/>
    <w:rsid w:val="00C10A2A"/>
    <w:rsid w:val="00C25D3C"/>
    <w:rsid w:val="00C2608C"/>
    <w:rsid w:val="00C32AEA"/>
    <w:rsid w:val="00C33C54"/>
    <w:rsid w:val="00CA1C3E"/>
    <w:rsid w:val="00CC71A2"/>
    <w:rsid w:val="00CD4D70"/>
    <w:rsid w:val="00CD7DDA"/>
    <w:rsid w:val="00CE463E"/>
    <w:rsid w:val="00CF1854"/>
    <w:rsid w:val="00D23811"/>
    <w:rsid w:val="00D41E65"/>
    <w:rsid w:val="00D76B90"/>
    <w:rsid w:val="00D94ABD"/>
    <w:rsid w:val="00DA5611"/>
    <w:rsid w:val="00DB295A"/>
    <w:rsid w:val="00DB6012"/>
    <w:rsid w:val="00DC4CB6"/>
    <w:rsid w:val="00DE4FBC"/>
    <w:rsid w:val="00E53085"/>
    <w:rsid w:val="00E844EE"/>
    <w:rsid w:val="00EE1731"/>
    <w:rsid w:val="00EF5587"/>
    <w:rsid w:val="00F1078E"/>
    <w:rsid w:val="00F216E0"/>
    <w:rsid w:val="00F302B0"/>
    <w:rsid w:val="00FB3E0D"/>
    <w:rsid w:val="00FB3E2F"/>
    <w:rsid w:val="00FC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2"/>
      <o:rules v:ext="edit">
        <o:r id="V:Rule1" type="connector" idref="#_x0000_s2106"/>
        <o:r id="V:Rule2" type="connector" idref="#_x0000_s2107"/>
        <o:r id="V:Rule3" type="connector" idref="#_x0000_s2108"/>
      </o:rules>
    </o:shapelayout>
  </w:shapeDefaults>
  <w:decimalSymbol w:val=","/>
  <w:listSeparator w:val=";"/>
  <w14:docId w14:val="13788A33"/>
  <w15:docId w15:val="{C7D9AE62-7EF3-412A-9DEC-642A605E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1A4"/>
    <w:pPr>
      <w:spacing w:after="5" w:line="250" w:lineRule="auto"/>
      <w:ind w:left="10" w:right="372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qFormat/>
    <w:rsid w:val="001761A4"/>
    <w:pPr>
      <w:keepNext/>
      <w:keepLines/>
      <w:numPr>
        <w:numId w:val="1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27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1A4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B022B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25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D3C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25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D3C"/>
    <w:rPr>
      <w:rFonts w:ascii="Arial" w:eastAsia="Arial" w:hAnsi="Arial" w:cs="Arial"/>
      <w:color w:val="000000"/>
      <w:sz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1C3E"/>
    <w:rPr>
      <w:rFonts w:ascii="Tahoma" w:eastAsia="Arial" w:hAnsi="Tahoma" w:cs="Tahoma"/>
      <w:color w:val="000000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CA1C3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2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table" w:customStyle="1" w:styleId="TableGrid">
    <w:name w:val="TableGrid"/>
    <w:rsid w:val="0001275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D94ABD"/>
    <w:rPr>
      <w:color w:val="954F72" w:themeColor="followedHyperlink"/>
      <w:u w:val="single"/>
    </w:rPr>
  </w:style>
  <w:style w:type="paragraph" w:styleId="Subttulo">
    <w:name w:val="Subtitle"/>
    <w:basedOn w:val="Normal"/>
    <w:link w:val="SubttuloChar"/>
    <w:qFormat/>
    <w:rsid w:val="00696505"/>
    <w:pPr>
      <w:spacing w:after="0" w:line="360" w:lineRule="auto"/>
      <w:ind w:left="0" w:right="0" w:firstLine="1134"/>
      <w:jc w:val="center"/>
    </w:pPr>
    <w:rPr>
      <w:rFonts w:eastAsia="Times New Roman" w:cs="Times New Roman"/>
      <w:color w:val="auto"/>
      <w:szCs w:val="20"/>
    </w:rPr>
  </w:style>
  <w:style w:type="character" w:customStyle="1" w:styleId="SubttuloChar">
    <w:name w:val="Subtítulo Char"/>
    <w:basedOn w:val="Fontepargpadro"/>
    <w:link w:val="Subttulo"/>
    <w:rsid w:val="00696505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7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esc.org.br" TargetMode="External"/><Relationship Id="rId13" Type="http://schemas.openxmlformats.org/officeDocument/2006/relationships/hyperlink" Target="http://www.cieesc.org.br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file:///C:\Users\Usuario\Downloads\www.ibirama.sc.gov.br" TargetMode="External"/><Relationship Id="rId12" Type="http://schemas.openxmlformats.org/officeDocument/2006/relationships/hyperlink" Target="http://www.cieesc.org.b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eesc.org.br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file:///C:\Users\Usuario\Downloads\www.ibirama.sc.gov.br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cieesc.org.br" TargetMode="External"/><Relationship Id="rId14" Type="http://schemas.openxmlformats.org/officeDocument/2006/relationships/hyperlink" Target="http://www.cieesc.org.br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h@santaterezinh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3064</Words>
  <Characters>16550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- Coordenadora - Rio Do Sul</dc:creator>
  <cp:keywords/>
  <dc:description/>
  <cp:lastModifiedBy>Mateus Alves machado</cp:lastModifiedBy>
  <cp:revision>3</cp:revision>
  <cp:lastPrinted>2022-03-17T20:00:00Z</cp:lastPrinted>
  <dcterms:created xsi:type="dcterms:W3CDTF">2023-08-18T17:24:00Z</dcterms:created>
  <dcterms:modified xsi:type="dcterms:W3CDTF">2023-09-15T19:40:00Z</dcterms:modified>
</cp:coreProperties>
</file>